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F198A" w14:textId="77777777" w:rsidR="003A6BC5" w:rsidRDefault="00A965BE">
      <w:pPr>
        <w:pStyle w:val="a3"/>
        <w:jc w:val="center"/>
      </w:pPr>
      <w:r>
        <w:t>Министерство образования и науки Республики Казахстан</w:t>
      </w:r>
    </w:p>
    <w:p w14:paraId="0413A957" w14:textId="77777777" w:rsidR="003A6BC5" w:rsidRDefault="003A6BC5">
      <w:pPr>
        <w:pStyle w:val="a3"/>
      </w:pPr>
    </w:p>
    <w:p w14:paraId="015418CB" w14:textId="77777777" w:rsidR="003A6BC5" w:rsidRDefault="00A965BE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14:paraId="1247E157" w14:textId="77777777" w:rsidR="003A6BC5" w:rsidRDefault="003A6BC5">
      <w:pPr>
        <w:pStyle w:val="a3"/>
      </w:pPr>
    </w:p>
    <w:p w14:paraId="6A9C85EB" w14:textId="77777777" w:rsidR="003A6BC5" w:rsidRDefault="003A6BC5">
      <w:pPr>
        <w:pStyle w:val="a3"/>
      </w:pPr>
    </w:p>
    <w:p w14:paraId="11CA805F" w14:textId="77777777" w:rsidR="003A6BC5" w:rsidRDefault="00A965BE">
      <w:pPr>
        <w:pStyle w:val="a3"/>
        <w:ind w:left="6100"/>
      </w:pPr>
      <w:r>
        <w:t>УТВЕРЖДАЮ:</w:t>
      </w:r>
    </w:p>
    <w:p w14:paraId="20AB7F33" w14:textId="77777777" w:rsidR="003A6BC5" w:rsidRDefault="00A965BE">
      <w:pPr>
        <w:pStyle w:val="a3"/>
        <w:ind w:left="6100"/>
      </w:pPr>
      <w:r>
        <w:t>Декан ФГО:</w:t>
      </w:r>
    </w:p>
    <w:p w14:paraId="6E3B9454" w14:textId="77777777" w:rsidR="003A6BC5" w:rsidRDefault="00A965BE">
      <w:pPr>
        <w:pStyle w:val="a3"/>
        <w:ind w:left="6100"/>
      </w:pPr>
      <w:r>
        <w:t xml:space="preserve">_____________ </w:t>
      </w:r>
      <w:proofErr w:type="spellStart"/>
      <w:r>
        <w:t>Сарсембаева</w:t>
      </w:r>
      <w:proofErr w:type="spellEnd"/>
      <w:r>
        <w:t xml:space="preserve"> А.А.</w:t>
      </w:r>
    </w:p>
    <w:p w14:paraId="7EB63B52" w14:textId="77777777" w:rsidR="003A6BC5" w:rsidRDefault="00A965BE">
      <w:pPr>
        <w:pStyle w:val="a3"/>
        <w:ind w:left="6100"/>
      </w:pPr>
      <w:r>
        <w:t>_____________2021 г.</w:t>
      </w:r>
    </w:p>
    <w:p w14:paraId="300EACB4" w14:textId="77777777" w:rsidR="003A6BC5" w:rsidRDefault="003A6BC5">
      <w:pPr>
        <w:pStyle w:val="a3"/>
      </w:pPr>
    </w:p>
    <w:p w14:paraId="3E044F3B" w14:textId="77777777" w:rsidR="003A6BC5" w:rsidRDefault="003A6BC5">
      <w:pPr>
        <w:pStyle w:val="a3"/>
      </w:pPr>
    </w:p>
    <w:p w14:paraId="46605C1B" w14:textId="77777777" w:rsidR="003A6BC5" w:rsidRDefault="003A6BC5">
      <w:pPr>
        <w:pStyle w:val="a3"/>
      </w:pPr>
    </w:p>
    <w:p w14:paraId="79BA5132" w14:textId="77777777" w:rsidR="003A6BC5" w:rsidRDefault="003A6BC5">
      <w:pPr>
        <w:pStyle w:val="a3"/>
      </w:pPr>
    </w:p>
    <w:p w14:paraId="7BC9DFC0" w14:textId="77777777" w:rsidR="003A6BC5" w:rsidRDefault="00A965BE">
      <w:pPr>
        <w:pStyle w:val="a3"/>
        <w:jc w:val="center"/>
      </w:pPr>
      <w:r>
        <w:rPr>
          <w:b/>
        </w:rPr>
        <w:t>ИНОСТРАННЫЙ ЯЗЫК (ПРОФЕССИОНАЛЬНЫЙ)</w:t>
      </w:r>
    </w:p>
    <w:p w14:paraId="0A99BADF" w14:textId="77777777" w:rsidR="003A6BC5" w:rsidRDefault="00A965BE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14:paraId="4569B0BC" w14:textId="77777777" w:rsidR="003A6BC5" w:rsidRDefault="003A6BC5">
      <w:pPr>
        <w:pStyle w:val="a3"/>
      </w:pPr>
    </w:p>
    <w:p w14:paraId="02ADE3DC" w14:textId="77777777" w:rsidR="003A6BC5" w:rsidRDefault="00A965BE">
      <w:pPr>
        <w:pStyle w:val="a3"/>
      </w:pPr>
      <w:r>
        <w:t>Образовательная программа: 7M07103 Теплоэнергетика, 7M07104 Электроэнергетика  , 7M11201 Безопасность жизнедеятельности и защита окружающей среды, 7M08301 Лесные ресурсы и лесоводство, 7M07206 Инновационные методы получения урановой продукции, 7M07203 Горн</w:t>
      </w:r>
      <w:r>
        <w:t xml:space="preserve">ое дело, 7M07202 Обогащение полезных ископаемых, 7M07201 Металлургия, 7M11301 Организация перевозок, движения и эксплуатация транспорта, 7M07111 Механика и металлообработка, 7M07107 Транспорт, транспортная техника и технологии, 7M05401 Математика, 7M05301 </w:t>
      </w:r>
      <w:r>
        <w:t>Техническая физика, 7M07501 Стандартизация и сертификация (по отраслям), 7M07501 Стандартизация и сертификация (по отраслям), 7M07312 Земельный кадастр и землеустройство, 7M07311 Мониторинг и диагностика автомобильных дорог, 7M07310 Водоснабжение и канализ</w:t>
      </w:r>
      <w:r>
        <w:t xml:space="preserve">ация, 7M07303 Производство строительных материалов, изделий и конструкций, 7M07303 Производство строительных материалов, изделий и конструкций, 7M07302 Геодезия, 7M05302 Материалы для ядерной энергетики, 7M07304 Автомобильные дороги, 7M07304 Автомобильные </w:t>
      </w:r>
      <w:r>
        <w:t>дороги, 7M07308 Точное земледелие, 7M07107 Транспорт, транспортная техника и технологии, 7M11201 Безопасность жизнедеятельности и защита окружающей среды, 7M05401 Математика, 7M05301 Техническая физика, 7M07201 Металлургия, 7M07103 Теплоэнергетика, 7M07104</w:t>
      </w:r>
      <w:r>
        <w:t xml:space="preserve"> Электроэнергетика</w:t>
      </w:r>
    </w:p>
    <w:p w14:paraId="640B0DF1" w14:textId="77777777" w:rsidR="003A6BC5" w:rsidRDefault="00A965BE">
      <w:pPr>
        <w:pStyle w:val="a3"/>
      </w:pPr>
      <w:r>
        <w:t xml:space="preserve">Код дисциплины: </w:t>
      </w:r>
      <w:proofErr w:type="spellStart"/>
      <w:r>
        <w:t>IYa</w:t>
      </w:r>
      <w:proofErr w:type="spellEnd"/>
      <w:r>
        <w:t xml:space="preserve">(P)5101 (7M07302, 7M07312), </w:t>
      </w:r>
      <w:proofErr w:type="spellStart"/>
      <w:r>
        <w:t>IYa</w:t>
      </w:r>
      <w:proofErr w:type="spellEnd"/>
      <w:r>
        <w:t xml:space="preserve">(P)5201 (7M05301, 7M05302, 7M05401, 7M07103, 7M07104, 7M07107, 7M07201, 7M07206, 7M07303, 7M07304, 7M07308, 7M07501, 7M11201), </w:t>
      </w:r>
      <w:proofErr w:type="spellStart"/>
      <w:r>
        <w:t>IYa</w:t>
      </w:r>
      <w:proofErr w:type="spellEnd"/>
      <w:r>
        <w:t>(P)5202 (7M05301, 7M05401, 7M07103, 7M07104, 7M07107, 7M0</w:t>
      </w:r>
      <w:r>
        <w:t>7111, 7M07201, 7M07202, 7M07203, 7M07303, 7M07304, 7M07310, 7M07311, 7M07501, 7M08301, 7M11201, 7M11301)</w:t>
      </w:r>
    </w:p>
    <w:p w14:paraId="1722B80A" w14:textId="77777777" w:rsidR="003A6BC5" w:rsidRDefault="00A965BE">
      <w:pPr>
        <w:pStyle w:val="a3"/>
      </w:pPr>
      <w:r>
        <w:t>Количество кредитов: 2 (7M05302, 7M07206), 3 (7M07111, 7M07202, 7M07203, 7M07302, 7M07308, 7M07310, 7M07311, 7M07312, 7M08301, 7M11301), 5 (7M05301, 7M</w:t>
      </w:r>
      <w:r>
        <w:t>05401, 7M07103, 7M07104, 7M07107, 7M07201, 7M07303, 7M07304, 7M07501, 7M11201)</w:t>
      </w:r>
    </w:p>
    <w:p w14:paraId="29FB07D0" w14:textId="33ED2BB1" w:rsidR="003A6BC5" w:rsidRDefault="004D0915">
      <w:pPr>
        <w:pStyle w:val="a3"/>
      </w:pPr>
      <w:r>
        <w:rPr>
          <w:noProof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1A524A69" wp14:editId="540A3103">
            <wp:simplePos x="0" y="0"/>
            <wp:positionH relativeFrom="margin">
              <wp:posOffset>4564380</wp:posOffset>
            </wp:positionH>
            <wp:positionV relativeFrom="margin">
              <wp:posOffset>7283450</wp:posOffset>
            </wp:positionV>
            <wp:extent cx="1904400" cy="1904400"/>
            <wp:effectExtent l="0" t="0" r="635" b="63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400" cy="190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65BE">
        <w:t>Цикл: БД</w:t>
      </w:r>
    </w:p>
    <w:p w14:paraId="1E678889" w14:textId="3D83BD60" w:rsidR="003A6BC5" w:rsidRDefault="00A965BE">
      <w:pPr>
        <w:pStyle w:val="a3"/>
      </w:pPr>
      <w:r>
        <w:t>Компонент: ВК</w:t>
      </w:r>
    </w:p>
    <w:p w14:paraId="04EDBEAC" w14:textId="76A85C63" w:rsidR="003A6BC5" w:rsidRDefault="003A6BC5">
      <w:pPr>
        <w:pStyle w:val="a3"/>
      </w:pPr>
    </w:p>
    <w:p w14:paraId="2FB88A3A" w14:textId="77777777" w:rsidR="003A6BC5" w:rsidRDefault="003A6BC5">
      <w:pPr>
        <w:pStyle w:val="a3"/>
      </w:pPr>
    </w:p>
    <w:p w14:paraId="559BA052" w14:textId="77777777" w:rsidR="003A6BC5" w:rsidRDefault="003A6BC5">
      <w:pPr>
        <w:pStyle w:val="a3"/>
      </w:pPr>
    </w:p>
    <w:p w14:paraId="4E624E0B" w14:textId="77777777" w:rsidR="003A6BC5" w:rsidRDefault="003A6BC5">
      <w:pPr>
        <w:pStyle w:val="a3"/>
      </w:pPr>
    </w:p>
    <w:p w14:paraId="2C58D72F" w14:textId="77777777" w:rsidR="003A6BC5" w:rsidRDefault="003A6BC5">
      <w:pPr>
        <w:pStyle w:val="a3"/>
      </w:pPr>
    </w:p>
    <w:p w14:paraId="3EE5787D" w14:textId="77777777" w:rsidR="003A6BC5" w:rsidRDefault="00A965BE">
      <w:pPr>
        <w:pStyle w:val="a3"/>
        <w:jc w:val="center"/>
      </w:pPr>
      <w:r>
        <w:t>Усть-Каменогорск, 2021</w:t>
      </w:r>
      <w:r>
        <w:br w:type="page"/>
      </w:r>
    </w:p>
    <w:p w14:paraId="044C1DD1" w14:textId="77777777" w:rsidR="003A6BC5" w:rsidRDefault="00A965BE">
      <w:pPr>
        <w:pStyle w:val="a3"/>
        <w:ind w:firstLine="567"/>
      </w:pPr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 xml:space="preserve">) разработана в школе «ФГО» на основании Государственного </w:t>
      </w:r>
      <w:r>
        <w:t>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</w:t>
      </w:r>
      <w:r>
        <w:t>ьной программы, Рабочего учебного плана, Каталога элективных дисциплин.</w:t>
      </w:r>
    </w:p>
    <w:p w14:paraId="77209C8F" w14:textId="35B13716" w:rsidR="003A6BC5" w:rsidRDefault="003A6BC5">
      <w:pPr>
        <w:pStyle w:val="a3"/>
      </w:pPr>
    </w:p>
    <w:p w14:paraId="5861E9ED" w14:textId="77777777" w:rsidR="008D1631" w:rsidRDefault="008D1631" w:rsidP="008D1631">
      <w:pPr>
        <w:spacing w:line="360" w:lineRule="auto"/>
        <w:jc w:val="center"/>
        <w:rPr>
          <w:rFonts w:ascii="Microsoft Sans Serif" w:hAnsi="Microsoft Sans Serif" w:cs="Microsoft Sans Serif"/>
          <w:b/>
          <w:bCs/>
          <w:sz w:val="28"/>
          <w:szCs w:val="28"/>
        </w:rPr>
      </w:pPr>
      <w:r>
        <w:rPr>
          <w:rFonts w:ascii="Microsoft Sans Serif" w:hAnsi="Microsoft Sans Serif" w:cs="Microsoft Sans Serif"/>
          <w:b/>
          <w:bCs/>
          <w:sz w:val="28"/>
          <w:szCs w:val="28"/>
        </w:rPr>
        <w:t>Лист согласования</w:t>
      </w:r>
    </w:p>
    <w:p w14:paraId="3F580D0D" w14:textId="77777777" w:rsidR="008D1631" w:rsidRDefault="008D1631" w:rsidP="008D1631">
      <w:pPr>
        <w:spacing w:line="360" w:lineRule="auto"/>
        <w:jc w:val="center"/>
        <w:rPr>
          <w:rFonts w:ascii="Microsoft Sans Serif" w:hAnsi="Microsoft Sans Serif" w:cs="Microsoft Sans Serif"/>
          <w:b/>
          <w:bCs/>
        </w:rPr>
      </w:pPr>
      <w:r>
        <w:rPr>
          <w:rFonts w:ascii="Microsoft Sans Serif" w:hAnsi="Microsoft Sans Serif" w:cs="Microsoft Sans Serif"/>
          <w:b/>
          <w:bCs/>
        </w:rPr>
        <w:t>Внутренний нормативный документ - Рабочая учебная программа (</w:t>
      </w:r>
      <w:proofErr w:type="spellStart"/>
      <w:r>
        <w:rPr>
          <w:rFonts w:ascii="Microsoft Sans Serif" w:hAnsi="Microsoft Sans Serif" w:cs="Microsoft Sans Serif"/>
          <w:b/>
          <w:bCs/>
        </w:rPr>
        <w:t>Силлабус</w:t>
      </w:r>
      <w:proofErr w:type="spellEnd"/>
      <w:r>
        <w:rPr>
          <w:rFonts w:ascii="Microsoft Sans Serif" w:hAnsi="Microsoft Sans Serif" w:cs="Microsoft Sans Serif"/>
          <w:b/>
          <w:bCs/>
        </w:rPr>
        <w:t>)</w:t>
      </w:r>
    </w:p>
    <w:p w14:paraId="2FF99167" w14:textId="77777777" w:rsidR="008D1631" w:rsidRDefault="008D1631" w:rsidP="008D1631">
      <w:pPr>
        <w:spacing w:line="360" w:lineRule="auto"/>
        <w:jc w:val="center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Инициатор: Горбань Елена Евгеньевна</w:t>
      </w:r>
    </w:p>
    <w:tbl>
      <w:tblPr>
        <w:tblW w:w="9923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4536"/>
        <w:gridCol w:w="1418"/>
        <w:gridCol w:w="1701"/>
      </w:tblGrid>
      <w:tr w:rsidR="008D1631" w14:paraId="0C6FA68A" w14:textId="77777777" w:rsidTr="0085119E">
        <w:trPr>
          <w:tblHeader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BE28E" w14:textId="77777777" w:rsidR="008D1631" w:rsidRDefault="008D1631" w:rsidP="0085119E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Согласующий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15A9" w14:textId="77777777" w:rsidR="008D1631" w:rsidRDefault="008D1631" w:rsidP="0085119E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Подразделение/Должность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ED774" w14:textId="77777777" w:rsidR="008D1631" w:rsidRDefault="008D1631" w:rsidP="0085119E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Дата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C3590" w14:textId="77777777" w:rsidR="008D1631" w:rsidRDefault="008D1631" w:rsidP="0085119E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Результат выполнения</w:t>
            </w:r>
          </w:p>
        </w:tc>
      </w:tr>
      <w:tr w:rsidR="008D1631" w14:paraId="52F691BD" w14:textId="77777777" w:rsidTr="0085119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4ABB7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Сарсембаева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Арайлы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C4C11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F180C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15.04.2021 17:59:29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A3F2D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8D1631" w14:paraId="38E2CB27" w14:textId="77777777" w:rsidTr="0085119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1EB2E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Ережепова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Сауле </w:t>
            </w:r>
            <w:proofErr w:type="spellStart"/>
            <w:r>
              <w:rPr>
                <w:rFonts w:ascii="Microsoft Sans Serif" w:hAnsi="Microsoft Sans Serif" w:cs="Microsoft Sans Serif"/>
              </w:rPr>
              <w:t>Каратаевна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836A6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Кафедра казахского и русского языков / Доцент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57092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15.04.2021 18:02:26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C6B07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8D1631" w14:paraId="3E2B9C4F" w14:textId="77777777" w:rsidTr="0085119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86850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Рахметуллина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Женисгуль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Толеухановна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BA66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Факультет базовой инженерной подготовки / Декан факультета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C646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15.04.2021 22:07:39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868DC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8D1631" w14:paraId="13C3656E" w14:textId="77777777" w:rsidTr="0085119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85B1E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Амралинова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Бакытжан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Базарбековна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C4E44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Школа наук о Земле и окружающей среды / Декан факультета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3B4D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16.04.2021 11:16:50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6E672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8D1631" w14:paraId="6D7F49AC" w14:textId="77777777" w:rsidTr="0085119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6E169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Сегеда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Тамара Александровна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258AD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Школа традиционной и альтернативной энергетики / 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0D564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16.04.2021 13:57:57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73094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8D1631" w14:paraId="24FB9E0F" w14:textId="77777777" w:rsidTr="0085119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A3642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Брим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Татьяна Фёдоровна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055AC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Школа машиностроения / Декан факультета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37D35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16.04.2021 14:37:21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705F0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8D1631" w14:paraId="42C685BA" w14:textId="77777777" w:rsidTr="0085119E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B7612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Сарсембаева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Арайлы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7B76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63F6D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16.04.2021 16:38:34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BFF1C" w14:textId="77777777" w:rsidR="008D1631" w:rsidRDefault="008D1631" w:rsidP="0085119E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Подписать</w:t>
            </w:r>
          </w:p>
        </w:tc>
      </w:tr>
    </w:tbl>
    <w:p w14:paraId="5504FF05" w14:textId="77777777" w:rsidR="008D1631" w:rsidRDefault="008D1631" w:rsidP="008D1631"/>
    <w:p w14:paraId="3BB84379" w14:textId="77777777" w:rsidR="008D1631" w:rsidRDefault="008D1631" w:rsidP="008D1631">
      <w:pPr>
        <w:spacing w:line="360" w:lineRule="auto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Распечатал   _________________   /Горбань Е.Е./ 17.04.2021 22:23:01</w:t>
      </w:r>
    </w:p>
    <w:p w14:paraId="27015EF0" w14:textId="77777777" w:rsidR="008D1631" w:rsidRDefault="008D1631" w:rsidP="008D1631">
      <w:pPr>
        <w:spacing w:line="360" w:lineRule="auto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ИД задачи согласования 237932</w:t>
      </w:r>
    </w:p>
    <w:p w14:paraId="7AA3D8D4" w14:textId="77777777" w:rsidR="008D1631" w:rsidRDefault="008D1631" w:rsidP="008D1631">
      <w:pPr>
        <w:pStyle w:val="a3"/>
        <w:ind w:firstLine="567"/>
      </w:pPr>
    </w:p>
    <w:p w14:paraId="7AC22D54" w14:textId="77777777" w:rsidR="008D1631" w:rsidRDefault="008D1631" w:rsidP="008D1631">
      <w:pPr>
        <w:pStyle w:val="a3"/>
        <w:ind w:firstLine="567"/>
      </w:pPr>
    </w:p>
    <w:p w14:paraId="0651FA83" w14:textId="76EA3148" w:rsidR="008D1631" w:rsidRDefault="008D1631" w:rsidP="008D1631">
      <w:pPr>
        <w:pStyle w:val="a3"/>
        <w:ind w:firstLine="567"/>
      </w:pPr>
    </w:p>
    <w:p w14:paraId="11718142" w14:textId="4A787C3F" w:rsidR="008D1631" w:rsidRDefault="008D1631" w:rsidP="008D1631">
      <w:pPr>
        <w:pStyle w:val="a3"/>
        <w:ind w:firstLine="567"/>
      </w:pPr>
    </w:p>
    <w:p w14:paraId="0B434A5E" w14:textId="2F88A495" w:rsidR="008D1631" w:rsidRDefault="008D1631" w:rsidP="008D1631">
      <w:pPr>
        <w:pStyle w:val="a3"/>
        <w:ind w:firstLine="567"/>
      </w:pPr>
    </w:p>
    <w:p w14:paraId="281EB6F5" w14:textId="3D5D8BC7" w:rsidR="008D1631" w:rsidRDefault="008D1631" w:rsidP="008D1631">
      <w:pPr>
        <w:pStyle w:val="a3"/>
        <w:ind w:firstLine="567"/>
      </w:pPr>
    </w:p>
    <w:p w14:paraId="6A9B06D4" w14:textId="77777777" w:rsidR="008D1631" w:rsidRDefault="008D1631">
      <w:pPr>
        <w:pStyle w:val="a3"/>
      </w:pPr>
    </w:p>
    <w:p w14:paraId="2C66092F" w14:textId="77777777" w:rsidR="003A6BC5" w:rsidRDefault="00A965BE">
      <w:pPr>
        <w:pStyle w:val="a3"/>
        <w:jc w:val="center"/>
      </w:pPr>
      <w:r>
        <w:rPr>
          <w:b/>
        </w:rPr>
        <w:t xml:space="preserve">1 </w:t>
      </w:r>
      <w:r>
        <w:rPr>
          <w:b/>
        </w:rPr>
        <w:t>ХАРАКТЕРИСТИКА ДИСЦИПЛИНЫ, ЕЕ МЕСТО В УЧЕБНОМ ПРОЦЕССЕ</w:t>
      </w:r>
    </w:p>
    <w:p w14:paraId="617B18D4" w14:textId="77777777" w:rsidR="003A6BC5" w:rsidRDefault="003A6BC5">
      <w:pPr>
        <w:pStyle w:val="a3"/>
      </w:pPr>
    </w:p>
    <w:p w14:paraId="4A74652A" w14:textId="77777777" w:rsidR="003A6BC5" w:rsidRDefault="00A965BE">
      <w:pPr>
        <w:pStyle w:val="a3"/>
        <w:jc w:val="center"/>
      </w:pPr>
      <w:r>
        <w:rPr>
          <w:b/>
        </w:rPr>
        <w:t>1.1 Краткое описание дисциплины</w:t>
      </w:r>
    </w:p>
    <w:p w14:paraId="6E59E887" w14:textId="77777777" w:rsidR="003A6BC5" w:rsidRDefault="003A6BC5">
      <w:pPr>
        <w:pStyle w:val="a3"/>
      </w:pPr>
    </w:p>
    <w:p w14:paraId="0A3A6EF1" w14:textId="77777777" w:rsidR="003A6BC5" w:rsidRDefault="00A965BE">
      <w:pPr>
        <w:pStyle w:val="a3"/>
        <w:ind w:firstLine="567"/>
      </w:pPr>
      <w:r>
        <w:t>Курс обучения предполагает формирование лингвистической, дискурсивной и социокультурной компетенции магистрантов, приобщение к культуре стран изучаемого языка, приобре</w:t>
      </w:r>
      <w:r>
        <w:t>тение навыков профессиональной речи на иностранном языке, развитие навыков перевода текстов по специальности. Курс включает: обзор грамматики, методики чтения и подготовки к письменной работе, написание эссе, методики аудирования и говорения.</w:t>
      </w:r>
    </w:p>
    <w:p w14:paraId="7EBEDC9A" w14:textId="77777777" w:rsidR="003A6BC5" w:rsidRDefault="003A6BC5">
      <w:pPr>
        <w:pStyle w:val="a3"/>
      </w:pPr>
    </w:p>
    <w:p w14:paraId="7B2203F7" w14:textId="77777777" w:rsidR="003A6BC5" w:rsidRDefault="00A965BE">
      <w:pPr>
        <w:pStyle w:val="a3"/>
        <w:jc w:val="center"/>
      </w:pPr>
      <w:r>
        <w:rPr>
          <w:b/>
        </w:rPr>
        <w:t>1.2 Цель и з</w:t>
      </w:r>
      <w:r>
        <w:rPr>
          <w:b/>
        </w:rPr>
        <w:t>адачи изучения дисциплины</w:t>
      </w:r>
    </w:p>
    <w:p w14:paraId="62FF1D07" w14:textId="77777777" w:rsidR="003A6BC5" w:rsidRDefault="003A6BC5">
      <w:pPr>
        <w:pStyle w:val="a3"/>
      </w:pPr>
    </w:p>
    <w:p w14:paraId="700990F2" w14:textId="77777777" w:rsidR="003A6BC5" w:rsidRDefault="00A965BE">
      <w:pPr>
        <w:pStyle w:val="a3"/>
        <w:ind w:firstLine="567"/>
      </w:pPr>
      <w:r>
        <w:t>Цель изучения дисциплины:</w:t>
      </w:r>
    </w:p>
    <w:p w14:paraId="3A0A9A56" w14:textId="77777777" w:rsidR="003A6BC5" w:rsidRDefault="00A965BE">
      <w:pPr>
        <w:pStyle w:val="a3"/>
        <w:ind w:firstLine="567"/>
      </w:pPr>
      <w:r>
        <w:t>Целью курса для магистрантов «Иностранный язык (профессиональный)» является совершенствование коммуникативно-межкультурной компетенции до уровня международного стандарта в различных областях профессионал</w:t>
      </w:r>
      <w:r>
        <w:t>ьной и научной деятельности.</w:t>
      </w:r>
    </w:p>
    <w:p w14:paraId="43CFA9FC" w14:textId="77777777" w:rsidR="003A6BC5" w:rsidRDefault="003A6BC5">
      <w:pPr>
        <w:pStyle w:val="a3"/>
      </w:pPr>
    </w:p>
    <w:p w14:paraId="10B91319" w14:textId="77777777" w:rsidR="003A6BC5" w:rsidRDefault="00A965BE">
      <w:pPr>
        <w:pStyle w:val="a3"/>
        <w:ind w:firstLine="567"/>
      </w:pPr>
      <w:r>
        <w:t>Задачи изучения дисциплины:</w:t>
      </w:r>
    </w:p>
    <w:p w14:paraId="271E64CD" w14:textId="77777777" w:rsidR="003A6BC5" w:rsidRDefault="00A965BE">
      <w:pPr>
        <w:pStyle w:val="a3"/>
        <w:ind w:firstLine="567"/>
      </w:pPr>
      <w:r>
        <w:t>- формирование и развитие коммуникативной компетенции (</w:t>
      </w:r>
      <w:proofErr w:type="spellStart"/>
      <w:r>
        <w:t>лингвистиче-ской</w:t>
      </w:r>
      <w:proofErr w:type="spellEnd"/>
      <w:r>
        <w:t xml:space="preserve">, социолингвистической, социокультурной, стратегической, дискурсивной и прагматической), необходимой для </w:t>
      </w:r>
      <w:r>
        <w:t>осуществления профессиональной деятельности;</w:t>
      </w:r>
    </w:p>
    <w:p w14:paraId="540DC139" w14:textId="77777777" w:rsidR="003A6BC5" w:rsidRDefault="00A965BE">
      <w:pPr>
        <w:pStyle w:val="a3"/>
        <w:ind w:firstLine="567"/>
      </w:pPr>
      <w:r>
        <w:t>- формирование достаточного уровня владения профессиональным иностранным языком для осуществления письменного и устного информационного обмена, необходимого в научной деятельности;</w:t>
      </w:r>
    </w:p>
    <w:p w14:paraId="2EBA7CC1" w14:textId="77777777" w:rsidR="003A6BC5" w:rsidRDefault="003A6BC5">
      <w:pPr>
        <w:pStyle w:val="a3"/>
      </w:pPr>
    </w:p>
    <w:p w14:paraId="4350B1CF" w14:textId="77777777" w:rsidR="003A6BC5" w:rsidRDefault="00A965BE">
      <w:pPr>
        <w:pStyle w:val="a3"/>
        <w:jc w:val="center"/>
      </w:pPr>
      <w:r>
        <w:rPr>
          <w:b/>
        </w:rPr>
        <w:t>1.3 Результаты обучения</w:t>
      </w:r>
    </w:p>
    <w:p w14:paraId="09C226CC" w14:textId="77777777" w:rsidR="003A6BC5" w:rsidRDefault="003A6BC5">
      <w:pPr>
        <w:pStyle w:val="a3"/>
      </w:pPr>
    </w:p>
    <w:p w14:paraId="7857165B" w14:textId="77777777" w:rsidR="003A6BC5" w:rsidRDefault="00A965BE">
      <w:pPr>
        <w:pStyle w:val="a3"/>
        <w:ind w:firstLine="567"/>
      </w:pPr>
      <w:r>
        <w:t>Резу</w:t>
      </w:r>
      <w:r>
        <w:t>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14:paraId="40018E61" w14:textId="77777777" w:rsidR="003A6BC5" w:rsidRDefault="003A6BC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3A6BC5" w14:paraId="199230B4" w14:textId="77777777">
        <w:trPr>
          <w:tblHeader/>
        </w:trPr>
        <w:tc>
          <w:tcPr>
            <w:tcW w:w="1119" w:type="pct"/>
            <w:vMerge w:val="restart"/>
          </w:tcPr>
          <w:p w14:paraId="16BFF9AE" w14:textId="77777777" w:rsidR="003A6BC5" w:rsidRDefault="00A965BE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14:paraId="5DDA44E7" w14:textId="77777777" w:rsidR="003A6BC5" w:rsidRDefault="00A965BE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3A6BC5" w14:paraId="0EFC9C70" w14:textId="77777777">
        <w:trPr>
          <w:tblHeader/>
        </w:trPr>
        <w:tc>
          <w:tcPr>
            <w:tcW w:w="0" w:type="auto"/>
            <w:vMerge/>
          </w:tcPr>
          <w:p w14:paraId="18633A9E" w14:textId="77777777" w:rsidR="003A6BC5" w:rsidRDefault="003A6BC5">
            <w:pPr>
              <w:pStyle w:val="a3"/>
            </w:pPr>
          </w:p>
        </w:tc>
        <w:tc>
          <w:tcPr>
            <w:tcW w:w="2015" w:type="pct"/>
          </w:tcPr>
          <w:p w14:paraId="31CC6EFB" w14:textId="77777777" w:rsidR="003A6BC5" w:rsidRDefault="00A965BE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14:paraId="0ACA53C6" w14:textId="77777777" w:rsidR="003A6BC5" w:rsidRDefault="00A965BE">
            <w:pPr>
              <w:pStyle w:val="a3"/>
              <w:jc w:val="center"/>
            </w:pPr>
            <w:r>
              <w:t>дисциплины</w:t>
            </w:r>
          </w:p>
        </w:tc>
      </w:tr>
      <w:tr w:rsidR="003A6BC5" w14:paraId="465CA321" w14:textId="77777777">
        <w:tc>
          <w:tcPr>
            <w:tcW w:w="0" w:type="auto"/>
            <w:vMerge w:val="restart"/>
          </w:tcPr>
          <w:p w14:paraId="0C0A2F6F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КК1 - Критический анализ, оценка и решение профессиональных задач с использованием навыков коммуникации, планирования и организации процесса управления. (7M05301)</w:t>
            </w:r>
          </w:p>
        </w:tc>
        <w:tc>
          <w:tcPr>
            <w:tcW w:w="0" w:type="auto"/>
          </w:tcPr>
          <w:p w14:paraId="7DCA7862" w14:textId="77777777" w:rsidR="003A6BC5" w:rsidRDefault="00A965BE">
            <w:pPr>
              <w:pStyle w:val="a3"/>
            </w:pPr>
            <w:r>
              <w:rPr>
                <w:sz w:val="20"/>
              </w:rPr>
              <w:t>РО1 - Обладать коммуникативными способностями, позволяющими эффективно реализовывать професс</w:t>
            </w:r>
            <w:r>
              <w:rPr>
                <w:sz w:val="20"/>
              </w:rPr>
              <w:t>иональную деятельность (7M05301)</w:t>
            </w:r>
          </w:p>
        </w:tc>
        <w:tc>
          <w:tcPr>
            <w:tcW w:w="0" w:type="auto"/>
            <w:vMerge w:val="restart"/>
          </w:tcPr>
          <w:p w14:paraId="7134DD93" w14:textId="5C5484C9" w:rsidR="00F80F41" w:rsidRDefault="00F80F41" w:rsidP="00F80F41">
            <w:pPr>
              <w:pStyle w:val="a3"/>
              <w:rPr>
                <w:sz w:val="20"/>
              </w:rPr>
            </w:pPr>
            <w:r>
              <w:rPr>
                <w:sz w:val="20"/>
                <w:lang w:val="ru-RU"/>
              </w:rPr>
              <w:t xml:space="preserve">     </w:t>
            </w:r>
            <w:r w:rsidR="00A965BE">
              <w:rPr>
                <w:sz w:val="20"/>
              </w:rPr>
              <w:t xml:space="preserve">Должны знать: </w:t>
            </w:r>
          </w:p>
          <w:p w14:paraId="72EEC5F4" w14:textId="77777777" w:rsidR="00F80F41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>- структуру и основы построения письменных и устных текстов по профессиональной тематике;</w:t>
            </w:r>
          </w:p>
          <w:p w14:paraId="5B79373E" w14:textId="623888A6" w:rsidR="003A6BC5" w:rsidRDefault="00A965BE" w:rsidP="00F80F41">
            <w:pPr>
              <w:pStyle w:val="a3"/>
              <w:rPr>
                <w:sz w:val="20"/>
                <w:lang w:val="ru-RU"/>
              </w:rPr>
            </w:pPr>
            <w:r>
              <w:rPr>
                <w:sz w:val="20"/>
              </w:rPr>
              <w:t xml:space="preserve"> - функциональные характеристики устных и письменных текстов по специальности, в том числе научно-технического характе</w:t>
            </w:r>
            <w:r>
              <w:rPr>
                <w:sz w:val="20"/>
              </w:rPr>
              <w:t>ра</w:t>
            </w:r>
            <w:r w:rsidR="00F80F41">
              <w:rPr>
                <w:sz w:val="20"/>
                <w:lang w:val="ru-RU"/>
              </w:rPr>
              <w:t>.</w:t>
            </w:r>
          </w:p>
          <w:p w14:paraId="2DDF32EE" w14:textId="3C608EF6" w:rsidR="00F80F41" w:rsidRDefault="00F80F41" w:rsidP="00F80F41">
            <w:pPr>
              <w:pStyle w:val="a3"/>
              <w:rPr>
                <w:lang w:val="ru-RU"/>
              </w:rPr>
            </w:pPr>
          </w:p>
          <w:p w14:paraId="5F595479" w14:textId="010A8F63" w:rsidR="00F80F41" w:rsidRDefault="00F80F41" w:rsidP="00F80F41">
            <w:pPr>
              <w:pStyle w:val="a3"/>
              <w:rPr>
                <w:lang w:val="ru-RU"/>
              </w:rPr>
            </w:pPr>
          </w:p>
          <w:p w14:paraId="0D2B6BE3" w14:textId="55D6894E" w:rsidR="00F80F41" w:rsidRDefault="00F80F41" w:rsidP="00F80F41">
            <w:pPr>
              <w:pStyle w:val="a3"/>
              <w:rPr>
                <w:lang w:val="ru-RU"/>
              </w:rPr>
            </w:pPr>
          </w:p>
          <w:p w14:paraId="225E5043" w14:textId="792F97FD" w:rsidR="00F80F41" w:rsidRDefault="00F80F41" w:rsidP="00F80F41">
            <w:pPr>
              <w:pStyle w:val="a3"/>
              <w:rPr>
                <w:lang w:val="ru-RU"/>
              </w:rPr>
            </w:pPr>
          </w:p>
          <w:p w14:paraId="31E6BCF2" w14:textId="77777777" w:rsidR="00F80F41" w:rsidRDefault="00F80F41" w:rsidP="00F80F41">
            <w:pPr>
              <w:pStyle w:val="a3"/>
              <w:rPr>
                <w:lang w:val="ru-RU"/>
              </w:rPr>
            </w:pPr>
          </w:p>
          <w:p w14:paraId="479A83A4" w14:textId="46A64579" w:rsidR="00F80F41" w:rsidRDefault="00F80F41" w:rsidP="00F80F41">
            <w:pPr>
              <w:pStyle w:val="a3"/>
              <w:rPr>
                <w:sz w:val="20"/>
              </w:rPr>
            </w:pPr>
            <w:r>
              <w:rPr>
                <w:sz w:val="20"/>
                <w:lang w:val="ru-RU"/>
              </w:rPr>
              <w:lastRenderedPageBreak/>
              <w:t xml:space="preserve">        </w:t>
            </w:r>
            <w:r w:rsidR="00A965BE">
              <w:rPr>
                <w:sz w:val="20"/>
              </w:rPr>
              <w:t>Должны уметь:</w:t>
            </w:r>
          </w:p>
          <w:p w14:paraId="7A381493" w14:textId="77777777" w:rsidR="00F80F41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анализировать и синтезировать информацию по заданной теме, преобразовывать ее в устное или письменное высказывание в контексте темы исследования;</w:t>
            </w:r>
          </w:p>
          <w:p w14:paraId="70158943" w14:textId="77777777" w:rsidR="00F80F41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устанавливать причинно-следственную связь, строить рассуждение, делать выводы (путем и</w:t>
            </w:r>
            <w:r>
              <w:rPr>
                <w:sz w:val="20"/>
              </w:rPr>
              <w:t xml:space="preserve">ндукции, дедукции и аналогии) и делать аргументированный вывод; </w:t>
            </w:r>
          </w:p>
          <w:p w14:paraId="787AA250" w14:textId="77777777" w:rsidR="00F80F41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>- подводить итоги исследования, находить подтверждение в различных источниках, выбирать материал для защиты своего исследования;</w:t>
            </w:r>
          </w:p>
          <w:p w14:paraId="5449383D" w14:textId="13B1C06A" w:rsidR="003A6BC5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комментировать полученную информацию с учетом жанровых особен</w:t>
            </w:r>
            <w:r>
              <w:rPr>
                <w:sz w:val="20"/>
              </w:rPr>
              <w:t>ностей текста и поставленной проблемы, формулировать точку зрения автора и давать аргументированное мнение.</w:t>
            </w:r>
          </w:p>
          <w:p w14:paraId="12BA273C" w14:textId="7A524C13" w:rsidR="00F80F41" w:rsidRDefault="00F80F41" w:rsidP="00F80F41">
            <w:pPr>
              <w:pStyle w:val="a3"/>
            </w:pPr>
          </w:p>
          <w:p w14:paraId="423D66DE" w14:textId="77777777" w:rsidR="00F80F41" w:rsidRDefault="00F80F41" w:rsidP="00F80F41">
            <w:pPr>
              <w:pStyle w:val="a3"/>
            </w:pPr>
          </w:p>
          <w:p w14:paraId="67714CBF" w14:textId="2D5EF86A" w:rsidR="00F80F41" w:rsidRDefault="00F80F41" w:rsidP="00F80F41">
            <w:pPr>
              <w:pStyle w:val="a3"/>
              <w:rPr>
                <w:sz w:val="20"/>
              </w:rPr>
            </w:pPr>
            <w:r>
              <w:rPr>
                <w:sz w:val="20"/>
                <w:lang w:val="ru-RU"/>
              </w:rPr>
              <w:t xml:space="preserve">    </w:t>
            </w:r>
            <w:r w:rsidR="00A965BE">
              <w:rPr>
                <w:sz w:val="20"/>
              </w:rPr>
              <w:t>Должны иметь следующие представления:</w:t>
            </w:r>
          </w:p>
          <w:p w14:paraId="456FB6B8" w14:textId="77777777" w:rsidR="00F80F41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ведение конструктивного диалога для достижения максимально возможной эффективности цели;</w:t>
            </w:r>
          </w:p>
          <w:p w14:paraId="3F6B3ED6" w14:textId="77777777" w:rsidR="00F80F41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подготовка прое</w:t>
            </w:r>
            <w:r>
              <w:rPr>
                <w:sz w:val="20"/>
              </w:rPr>
              <w:t>ктных заданий на иностранном языке;</w:t>
            </w:r>
          </w:p>
          <w:p w14:paraId="5D000D71" w14:textId="77777777" w:rsidR="00F80F41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работа с сайтами на иностранном языке;</w:t>
            </w:r>
          </w:p>
          <w:p w14:paraId="17FF5986" w14:textId="66108662" w:rsidR="003A6BC5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выполнение различных логических операций.</w:t>
            </w:r>
          </w:p>
          <w:p w14:paraId="230051BE" w14:textId="5E4CAE54" w:rsidR="00F80F41" w:rsidRDefault="00F80F41" w:rsidP="00F80F41">
            <w:pPr>
              <w:pStyle w:val="a3"/>
              <w:rPr>
                <w:sz w:val="20"/>
              </w:rPr>
            </w:pPr>
          </w:p>
          <w:p w14:paraId="3EC8B138" w14:textId="77777777" w:rsidR="00F80F41" w:rsidRDefault="00F80F41" w:rsidP="00F80F41">
            <w:pPr>
              <w:pStyle w:val="a3"/>
            </w:pPr>
          </w:p>
          <w:p w14:paraId="060EB0B0" w14:textId="554C934D" w:rsidR="00F80F41" w:rsidRDefault="00F80F41" w:rsidP="00F80F41">
            <w:pPr>
              <w:pStyle w:val="a3"/>
              <w:rPr>
                <w:sz w:val="20"/>
              </w:rPr>
            </w:pPr>
            <w:r>
              <w:rPr>
                <w:sz w:val="20"/>
                <w:lang w:val="ru-RU"/>
              </w:rPr>
              <w:t xml:space="preserve">       </w:t>
            </w:r>
            <w:r w:rsidR="00A965BE">
              <w:rPr>
                <w:sz w:val="20"/>
              </w:rPr>
              <w:t xml:space="preserve">При </w:t>
            </w:r>
            <w:r>
              <w:rPr>
                <w:sz w:val="20"/>
              </w:rPr>
              <w:t>изучении</w:t>
            </w:r>
            <w:r w:rsidR="00A965BE">
              <w:rPr>
                <w:sz w:val="20"/>
              </w:rPr>
              <w:t xml:space="preserve"> дисциплины формируются как общие, так и специальные коммуникативные навыки:</w:t>
            </w:r>
          </w:p>
          <w:p w14:paraId="63A71F41" w14:textId="77777777" w:rsidR="00F80F41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логико-структурная целостность;</w:t>
            </w:r>
          </w:p>
          <w:p w14:paraId="0F727352" w14:textId="77777777" w:rsidR="00F80F41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владение</w:t>
            </w:r>
            <w:r>
              <w:rPr>
                <w:sz w:val="20"/>
              </w:rPr>
              <w:t xml:space="preserve"> техническим содержанием речи;</w:t>
            </w:r>
          </w:p>
          <w:p w14:paraId="1916ECDD" w14:textId="77777777" w:rsidR="00F80F41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лингвистическая правильность речи;</w:t>
            </w:r>
          </w:p>
          <w:p w14:paraId="7DF8C203" w14:textId="77777777" w:rsidR="00F80F41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выполнение плана коммуникаций;</w:t>
            </w:r>
          </w:p>
          <w:p w14:paraId="3C8B7CED" w14:textId="77777777" w:rsidR="00F80F41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владение профессиональным языком;</w:t>
            </w:r>
          </w:p>
          <w:p w14:paraId="30CF174D" w14:textId="77777777" w:rsidR="00F80F41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чтение и понимание аутентичной литературы для специальных целей;</w:t>
            </w:r>
          </w:p>
          <w:p w14:paraId="3A1A2998" w14:textId="13BDB84C" w:rsidR="003A6BC5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ведение дебатов, дискуссий на определенные темы.</w:t>
            </w:r>
          </w:p>
          <w:p w14:paraId="7053EE7C" w14:textId="5EF0F1B2" w:rsidR="00F80F41" w:rsidRDefault="00F80F41" w:rsidP="00F80F41">
            <w:pPr>
              <w:pStyle w:val="a3"/>
            </w:pPr>
          </w:p>
          <w:p w14:paraId="5C75342C" w14:textId="75BBC291" w:rsidR="00F80F41" w:rsidRDefault="00F80F41" w:rsidP="00F80F41">
            <w:pPr>
              <w:pStyle w:val="a3"/>
            </w:pPr>
          </w:p>
          <w:p w14:paraId="3F242D76" w14:textId="69F0DA36" w:rsidR="00F80F41" w:rsidRDefault="00F80F41" w:rsidP="00F80F41">
            <w:pPr>
              <w:pStyle w:val="a3"/>
            </w:pPr>
          </w:p>
          <w:p w14:paraId="57F03B5B" w14:textId="77777777" w:rsidR="00F80F41" w:rsidRDefault="00F80F41" w:rsidP="00F80F41">
            <w:pPr>
              <w:pStyle w:val="a3"/>
            </w:pPr>
          </w:p>
          <w:p w14:paraId="40E9B2A4" w14:textId="77777777" w:rsidR="00F80F41" w:rsidRDefault="00F80F41" w:rsidP="00F80F41">
            <w:pPr>
              <w:pStyle w:val="a3"/>
              <w:rPr>
                <w:sz w:val="20"/>
              </w:rPr>
            </w:pPr>
            <w:r>
              <w:rPr>
                <w:sz w:val="20"/>
                <w:lang w:val="ru-RU"/>
              </w:rPr>
              <w:lastRenderedPageBreak/>
              <w:t xml:space="preserve"> </w:t>
            </w:r>
            <w:r w:rsidR="00A965BE">
              <w:rPr>
                <w:sz w:val="20"/>
              </w:rPr>
              <w:t>Помимо языковой подготовки, курс имеет образовательные и воспитательные цели:</w:t>
            </w:r>
          </w:p>
          <w:p w14:paraId="1980B1F2" w14:textId="77777777" w:rsidR="00F80F41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обработка большого количества иноязычной информации с целью сбора материала для написания магистерской диссертации или ее части на изучаемом языке;</w:t>
            </w:r>
          </w:p>
          <w:p w14:paraId="5AAEA653" w14:textId="77777777" w:rsidR="00F80F41" w:rsidRDefault="00A965BE" w:rsidP="00F80F41">
            <w:pPr>
              <w:pStyle w:val="a3"/>
              <w:rPr>
                <w:sz w:val="20"/>
              </w:rPr>
            </w:pPr>
            <w:r>
              <w:rPr>
                <w:sz w:val="20"/>
              </w:rPr>
              <w:t xml:space="preserve"> - расширение кругозора;</w:t>
            </w:r>
          </w:p>
          <w:p w14:paraId="18BA83BD" w14:textId="7937546C" w:rsidR="003A6BC5" w:rsidRDefault="00A965BE" w:rsidP="00F80F41">
            <w:pPr>
              <w:pStyle w:val="a3"/>
            </w:pPr>
            <w:r>
              <w:rPr>
                <w:sz w:val="20"/>
              </w:rPr>
              <w:t xml:space="preserve"> - в</w:t>
            </w:r>
            <w:r>
              <w:rPr>
                <w:sz w:val="20"/>
              </w:rPr>
              <w:t>оспитание толерантности.</w:t>
            </w:r>
          </w:p>
        </w:tc>
      </w:tr>
      <w:tr w:rsidR="003A6BC5" w14:paraId="654FDAA9" w14:textId="77777777">
        <w:tc>
          <w:tcPr>
            <w:tcW w:w="0" w:type="auto"/>
            <w:vMerge/>
          </w:tcPr>
          <w:p w14:paraId="6AEB0F0A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56ACDB9B" w14:textId="77777777" w:rsidR="003A6BC5" w:rsidRDefault="00A965BE">
            <w:pPr>
              <w:pStyle w:val="a3"/>
            </w:pPr>
            <w:r>
              <w:rPr>
                <w:sz w:val="20"/>
              </w:rPr>
              <w:t>РО1 - Определить основные проблемы в области философии и описать роль методологии науки (7M07304)</w:t>
            </w:r>
          </w:p>
        </w:tc>
        <w:tc>
          <w:tcPr>
            <w:tcW w:w="0" w:type="auto"/>
            <w:vMerge/>
          </w:tcPr>
          <w:p w14:paraId="4071B595" w14:textId="77777777" w:rsidR="003A6BC5" w:rsidRDefault="003A6BC5">
            <w:pPr>
              <w:pStyle w:val="a3"/>
            </w:pPr>
          </w:p>
        </w:tc>
      </w:tr>
      <w:tr w:rsidR="003A6BC5" w14:paraId="1678322C" w14:textId="77777777">
        <w:tc>
          <w:tcPr>
            <w:tcW w:w="0" w:type="auto"/>
            <w:vMerge/>
          </w:tcPr>
          <w:p w14:paraId="438474D0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4B822D39" w14:textId="77777777" w:rsidR="003A6BC5" w:rsidRDefault="00A965BE">
            <w:pPr>
              <w:pStyle w:val="a3"/>
            </w:pPr>
            <w:r>
              <w:rPr>
                <w:sz w:val="20"/>
              </w:rPr>
              <w:t xml:space="preserve">РО1 - Решать организационно управленческие задачи с учетом человеческого фактора в профессиональной деятельности </w:t>
            </w:r>
            <w:r>
              <w:rPr>
                <w:sz w:val="20"/>
              </w:rPr>
              <w:t>(7M11201)</w:t>
            </w:r>
          </w:p>
        </w:tc>
        <w:tc>
          <w:tcPr>
            <w:tcW w:w="0" w:type="auto"/>
            <w:vMerge/>
          </w:tcPr>
          <w:p w14:paraId="5C0DBF7E" w14:textId="77777777" w:rsidR="003A6BC5" w:rsidRDefault="003A6BC5">
            <w:pPr>
              <w:pStyle w:val="a3"/>
            </w:pPr>
          </w:p>
        </w:tc>
      </w:tr>
      <w:tr w:rsidR="003A6BC5" w14:paraId="68D20B41" w14:textId="77777777">
        <w:tc>
          <w:tcPr>
            <w:tcW w:w="0" w:type="auto"/>
            <w:vMerge/>
          </w:tcPr>
          <w:p w14:paraId="1C297CF5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7EAB749A" w14:textId="77777777" w:rsidR="003A6BC5" w:rsidRDefault="00A965BE">
            <w:pPr>
              <w:pStyle w:val="a3"/>
            </w:pPr>
            <w:r>
              <w:rPr>
                <w:sz w:val="20"/>
              </w:rPr>
              <w:t xml:space="preserve">РО1 - Решать организационно управленческие задачи с учетом человеческого фактора в профессиональной </w:t>
            </w:r>
            <w:r>
              <w:rPr>
                <w:sz w:val="20"/>
              </w:rPr>
              <w:lastRenderedPageBreak/>
              <w:t>деятельности (7M07303, 7M07501)</w:t>
            </w:r>
          </w:p>
        </w:tc>
        <w:tc>
          <w:tcPr>
            <w:tcW w:w="0" w:type="auto"/>
            <w:vMerge/>
          </w:tcPr>
          <w:p w14:paraId="12A54197" w14:textId="77777777" w:rsidR="003A6BC5" w:rsidRDefault="003A6BC5">
            <w:pPr>
              <w:pStyle w:val="a3"/>
            </w:pPr>
          </w:p>
        </w:tc>
      </w:tr>
      <w:tr w:rsidR="003A6BC5" w14:paraId="6E569DC3" w14:textId="77777777">
        <w:tc>
          <w:tcPr>
            <w:tcW w:w="0" w:type="auto"/>
            <w:vMerge w:val="restart"/>
          </w:tcPr>
          <w:p w14:paraId="5D06AECD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 xml:space="preserve">КК 1 - Способность ориентироваться в ключевых проблемах науки, ее функциях и законах развития, </w:t>
            </w:r>
            <w:r>
              <w:rPr>
                <w:sz w:val="20"/>
              </w:rPr>
              <w:t>объединяющих научно-методологическую идентичностью с мировоззренческой направленностью. (7M07111)</w:t>
            </w:r>
          </w:p>
        </w:tc>
        <w:tc>
          <w:tcPr>
            <w:tcW w:w="0" w:type="auto"/>
          </w:tcPr>
          <w:p w14:paraId="646CE7C8" w14:textId="77777777" w:rsidR="003A6BC5" w:rsidRDefault="00A965BE">
            <w:pPr>
              <w:pStyle w:val="a3"/>
            </w:pPr>
            <w:r>
              <w:rPr>
                <w:sz w:val="20"/>
              </w:rPr>
              <w:t>РО 1 - Владеть знаниями методов научного познания, методикой философских проблем  науки,  информационных технологии, оценивать качество профессиональной деяте</w:t>
            </w:r>
            <w:r>
              <w:rPr>
                <w:sz w:val="20"/>
              </w:rPr>
              <w:t>льности.    (7M07111)</w:t>
            </w:r>
          </w:p>
        </w:tc>
        <w:tc>
          <w:tcPr>
            <w:tcW w:w="0" w:type="auto"/>
            <w:vMerge/>
          </w:tcPr>
          <w:p w14:paraId="4104C06B" w14:textId="77777777" w:rsidR="003A6BC5" w:rsidRDefault="003A6BC5">
            <w:pPr>
              <w:pStyle w:val="a3"/>
            </w:pPr>
          </w:p>
        </w:tc>
      </w:tr>
      <w:tr w:rsidR="003A6BC5" w14:paraId="1CCED915" w14:textId="77777777">
        <w:tc>
          <w:tcPr>
            <w:tcW w:w="0" w:type="auto"/>
            <w:vMerge w:val="restart"/>
          </w:tcPr>
          <w:p w14:paraId="0BEF3A54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КК1 - Понимать основные этапы истории поступательного развития государственности Казахстана в контексте всемирного и евразийского процессов (7M07203)</w:t>
            </w:r>
          </w:p>
        </w:tc>
        <w:tc>
          <w:tcPr>
            <w:tcW w:w="0" w:type="auto"/>
          </w:tcPr>
          <w:p w14:paraId="739D5EFC" w14:textId="77777777" w:rsidR="003A6BC5" w:rsidRDefault="00A965BE">
            <w:pPr>
              <w:pStyle w:val="a3"/>
            </w:pPr>
            <w:r>
              <w:rPr>
                <w:sz w:val="20"/>
              </w:rPr>
              <w:t>РО1 - Умение демонстрировать понимание сущности и значения информации в развитии с</w:t>
            </w:r>
            <w:r>
              <w:rPr>
                <w:sz w:val="20"/>
              </w:rPr>
              <w:t>овременного общества и способность к выполнению проектно-технологической деятельности (7M07203)</w:t>
            </w:r>
          </w:p>
        </w:tc>
        <w:tc>
          <w:tcPr>
            <w:tcW w:w="0" w:type="auto"/>
            <w:vMerge/>
          </w:tcPr>
          <w:p w14:paraId="7751EBC5" w14:textId="77777777" w:rsidR="003A6BC5" w:rsidRDefault="003A6BC5">
            <w:pPr>
              <w:pStyle w:val="a3"/>
            </w:pPr>
          </w:p>
        </w:tc>
      </w:tr>
      <w:tr w:rsidR="003A6BC5" w14:paraId="4FB1692B" w14:textId="77777777">
        <w:tc>
          <w:tcPr>
            <w:tcW w:w="0" w:type="auto"/>
            <w:vMerge w:val="restart"/>
          </w:tcPr>
          <w:p w14:paraId="466ABF7D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 xml:space="preserve">КК1 - Понимать основные этапы истории поступательного развития государственности Казахстана в контексте всемирного и евразийского процессов. </w:t>
            </w:r>
            <w:r>
              <w:rPr>
                <w:sz w:val="20"/>
              </w:rPr>
              <w:t>(7M05302)</w:t>
            </w:r>
          </w:p>
        </w:tc>
        <w:tc>
          <w:tcPr>
            <w:tcW w:w="0" w:type="auto"/>
          </w:tcPr>
          <w:p w14:paraId="0840F57B" w14:textId="77777777" w:rsidR="003A6BC5" w:rsidRDefault="00A965BE">
            <w:pPr>
              <w:pStyle w:val="a3"/>
            </w:pPr>
            <w:r>
              <w:rPr>
                <w:sz w:val="20"/>
              </w:rPr>
              <w:t>РО1 - Знать методологию управленческой и коммуникативной деятельности,  структуру организации научной деятельности в области материалов ядерной энергетики. (7M05302)</w:t>
            </w:r>
          </w:p>
        </w:tc>
        <w:tc>
          <w:tcPr>
            <w:tcW w:w="0" w:type="auto"/>
            <w:vMerge/>
          </w:tcPr>
          <w:p w14:paraId="3F1625B5" w14:textId="77777777" w:rsidR="003A6BC5" w:rsidRDefault="003A6BC5">
            <w:pPr>
              <w:pStyle w:val="a3"/>
            </w:pPr>
          </w:p>
        </w:tc>
      </w:tr>
      <w:tr w:rsidR="003A6BC5" w14:paraId="731F80C7" w14:textId="77777777">
        <w:tc>
          <w:tcPr>
            <w:tcW w:w="0" w:type="auto"/>
            <w:vMerge w:val="restart"/>
          </w:tcPr>
          <w:p w14:paraId="641C7D59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КК1 - Системное мышление в анализе и оценке современных научных достижений, ге</w:t>
            </w:r>
            <w:r>
              <w:rPr>
                <w:sz w:val="20"/>
              </w:rPr>
              <w:t>нерирование новых идей при решении исследовательских и практических задач (7M05301, 7M05401, 7M07302, 7M07303, 7M07304, 7M07311, 7M07312, 7M07501, 7M08301, 7M11201)</w:t>
            </w:r>
          </w:p>
        </w:tc>
        <w:tc>
          <w:tcPr>
            <w:tcW w:w="0" w:type="auto"/>
          </w:tcPr>
          <w:p w14:paraId="34019A4C" w14:textId="77777777" w:rsidR="003A6BC5" w:rsidRDefault="00A965BE">
            <w:pPr>
              <w:pStyle w:val="a3"/>
            </w:pPr>
            <w:r>
              <w:rPr>
                <w:sz w:val="20"/>
              </w:rPr>
              <w:t>РО1 - Анализировать тенденции, тренды и закономерности развития современной науки с примене</w:t>
            </w:r>
            <w:r>
              <w:rPr>
                <w:sz w:val="20"/>
              </w:rPr>
              <w:t>нием навыков научной и профессиональной коммуникации. (7M05301, 7M05401, 7M07302, 7M07303, 7M07304, 7M07311, 7M07312, 7M07501, 7M08301, 7M11201)</w:t>
            </w:r>
          </w:p>
        </w:tc>
        <w:tc>
          <w:tcPr>
            <w:tcW w:w="0" w:type="auto"/>
            <w:vMerge/>
          </w:tcPr>
          <w:p w14:paraId="3C891CB8" w14:textId="77777777" w:rsidR="003A6BC5" w:rsidRDefault="003A6BC5">
            <w:pPr>
              <w:pStyle w:val="a3"/>
            </w:pPr>
          </w:p>
        </w:tc>
      </w:tr>
      <w:tr w:rsidR="003A6BC5" w14:paraId="54C869E6" w14:textId="77777777">
        <w:tc>
          <w:tcPr>
            <w:tcW w:w="0" w:type="auto"/>
            <w:vMerge w:val="restart"/>
          </w:tcPr>
          <w:p w14:paraId="1A9C4C81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КК1 - Способность осуществлять международное культурно-речевое общение в профессиональной сфере с использован</w:t>
            </w:r>
            <w:r>
              <w:rPr>
                <w:sz w:val="20"/>
              </w:rPr>
              <w:t xml:space="preserve">ием современных коммуникационных </w:t>
            </w:r>
            <w:r>
              <w:rPr>
                <w:sz w:val="20"/>
              </w:rPr>
              <w:lastRenderedPageBreak/>
              <w:t>средств и технологий (7M07103)</w:t>
            </w:r>
          </w:p>
        </w:tc>
        <w:tc>
          <w:tcPr>
            <w:tcW w:w="0" w:type="auto"/>
          </w:tcPr>
          <w:p w14:paraId="792FAE3A" w14:textId="77777777" w:rsidR="003A6BC5" w:rsidRDefault="00A965BE">
            <w:pPr>
              <w:pStyle w:val="a3"/>
            </w:pPr>
            <w:r>
              <w:rPr>
                <w:sz w:val="20"/>
              </w:rPr>
              <w:lastRenderedPageBreak/>
              <w:t>РО1 - Обладать коммуникативными способностями, позволяющими эффективно реализовывать профессиональную деятельность (7M07103)</w:t>
            </w:r>
          </w:p>
        </w:tc>
        <w:tc>
          <w:tcPr>
            <w:tcW w:w="0" w:type="auto"/>
            <w:vMerge/>
          </w:tcPr>
          <w:p w14:paraId="353BDE35" w14:textId="77777777" w:rsidR="003A6BC5" w:rsidRDefault="003A6BC5">
            <w:pPr>
              <w:pStyle w:val="a3"/>
            </w:pPr>
          </w:p>
        </w:tc>
      </w:tr>
      <w:tr w:rsidR="003A6BC5" w14:paraId="702887DE" w14:textId="77777777">
        <w:tc>
          <w:tcPr>
            <w:tcW w:w="0" w:type="auto"/>
            <w:vMerge w:val="restart"/>
          </w:tcPr>
          <w:p w14:paraId="279383CF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КК1 - Способность самостоятельно приобретать с помощью информацио</w:t>
            </w:r>
            <w:r>
              <w:rPr>
                <w:sz w:val="20"/>
              </w:rPr>
              <w:t>нных технологий и использовать в практической деятельности новые знания и умения, в т.ч. новых областях знаний непосредственно не связанных со сферой деятельности, расширять и углублять свое мировоззрение (7M05401)</w:t>
            </w:r>
          </w:p>
        </w:tc>
        <w:tc>
          <w:tcPr>
            <w:tcW w:w="0" w:type="auto"/>
          </w:tcPr>
          <w:p w14:paraId="61345B36" w14:textId="77777777" w:rsidR="003A6BC5" w:rsidRDefault="00A965BE">
            <w:pPr>
              <w:pStyle w:val="a3"/>
            </w:pPr>
            <w:r>
              <w:rPr>
                <w:sz w:val="20"/>
              </w:rPr>
              <w:t>РО1 - Критически анализировать существующ</w:t>
            </w:r>
            <w:r>
              <w:rPr>
                <w:sz w:val="20"/>
              </w:rPr>
              <w:t xml:space="preserve">ие концепции, подходы к анализу процессов и явлений, </w:t>
            </w:r>
            <w:proofErr w:type="spellStart"/>
            <w:r>
              <w:rPr>
                <w:sz w:val="20"/>
              </w:rPr>
              <w:t>пприобрести</w:t>
            </w:r>
            <w:proofErr w:type="spellEnd"/>
            <w:r>
              <w:rPr>
                <w:sz w:val="20"/>
              </w:rPr>
              <w:t xml:space="preserve"> навыки профессиональной речи на иностранном языке; (7M05401)</w:t>
            </w:r>
          </w:p>
        </w:tc>
        <w:tc>
          <w:tcPr>
            <w:tcW w:w="0" w:type="auto"/>
            <w:vMerge/>
          </w:tcPr>
          <w:p w14:paraId="309C1D9B" w14:textId="77777777" w:rsidR="003A6BC5" w:rsidRDefault="003A6BC5">
            <w:pPr>
              <w:pStyle w:val="a3"/>
            </w:pPr>
          </w:p>
        </w:tc>
      </w:tr>
      <w:tr w:rsidR="003A6BC5" w14:paraId="5294CBB5" w14:textId="77777777">
        <w:tc>
          <w:tcPr>
            <w:tcW w:w="0" w:type="auto"/>
            <w:vMerge w:val="restart"/>
          </w:tcPr>
          <w:p w14:paraId="5DF13134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КК1 - Понимать основные этапы истории поступательного развития государственности Казахстана в контексте всемирного и евразийског</w:t>
            </w:r>
            <w:r>
              <w:rPr>
                <w:sz w:val="20"/>
              </w:rPr>
              <w:t>о процессов. (7M07206)</w:t>
            </w:r>
          </w:p>
        </w:tc>
        <w:tc>
          <w:tcPr>
            <w:tcW w:w="0" w:type="auto"/>
          </w:tcPr>
          <w:p w14:paraId="08F984EA" w14:textId="77777777" w:rsidR="003A6BC5" w:rsidRDefault="00A965BE">
            <w:pPr>
              <w:pStyle w:val="a3"/>
            </w:pPr>
            <w:r>
              <w:rPr>
                <w:sz w:val="20"/>
              </w:rPr>
              <w:t>РО1 - Знать методологию и современные тенденции научного познания; принципы и структуру организации научной деятельности. (7M07206)</w:t>
            </w:r>
          </w:p>
        </w:tc>
        <w:tc>
          <w:tcPr>
            <w:tcW w:w="0" w:type="auto"/>
            <w:vMerge/>
          </w:tcPr>
          <w:p w14:paraId="676CC37F" w14:textId="77777777" w:rsidR="003A6BC5" w:rsidRDefault="003A6BC5">
            <w:pPr>
              <w:pStyle w:val="a3"/>
            </w:pPr>
          </w:p>
        </w:tc>
      </w:tr>
      <w:tr w:rsidR="003A6BC5" w14:paraId="677E3B0C" w14:textId="77777777">
        <w:tc>
          <w:tcPr>
            <w:tcW w:w="0" w:type="auto"/>
            <w:vMerge w:val="restart"/>
          </w:tcPr>
          <w:p w14:paraId="3157C029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КК1 - Умения гуманитарного характера  (7M07107)</w:t>
            </w:r>
          </w:p>
        </w:tc>
        <w:tc>
          <w:tcPr>
            <w:tcW w:w="0" w:type="auto"/>
          </w:tcPr>
          <w:p w14:paraId="0E73C3D5" w14:textId="77777777" w:rsidR="003A6BC5" w:rsidRDefault="00A965BE">
            <w:pPr>
              <w:pStyle w:val="a3"/>
            </w:pPr>
            <w:r>
              <w:rPr>
                <w:sz w:val="20"/>
              </w:rPr>
              <w:t xml:space="preserve">РО1 - Преодолевать лингвистический барьер и </w:t>
            </w:r>
            <w:r>
              <w:rPr>
                <w:sz w:val="20"/>
              </w:rPr>
              <w:t>производить обмен информацией  (7M07107)</w:t>
            </w:r>
          </w:p>
        </w:tc>
        <w:tc>
          <w:tcPr>
            <w:tcW w:w="0" w:type="auto"/>
            <w:vMerge/>
          </w:tcPr>
          <w:p w14:paraId="0A2C7B2E" w14:textId="77777777" w:rsidR="003A6BC5" w:rsidRDefault="003A6BC5">
            <w:pPr>
              <w:pStyle w:val="a3"/>
            </w:pPr>
          </w:p>
        </w:tc>
      </w:tr>
      <w:tr w:rsidR="003A6BC5" w14:paraId="394B52FB" w14:textId="77777777">
        <w:tc>
          <w:tcPr>
            <w:tcW w:w="0" w:type="auto"/>
            <w:vMerge w:val="restart"/>
          </w:tcPr>
          <w:p w14:paraId="70AC230F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КК1 - Понимать основные этапы истории поступательного развития государственности Казахстана в контексте всемирного и евразийского процессов. (7M07206)</w:t>
            </w:r>
          </w:p>
        </w:tc>
        <w:tc>
          <w:tcPr>
            <w:tcW w:w="0" w:type="auto"/>
          </w:tcPr>
          <w:p w14:paraId="16C9DF47" w14:textId="77777777" w:rsidR="003A6BC5" w:rsidRDefault="00A965BE">
            <w:pPr>
              <w:pStyle w:val="a3"/>
            </w:pPr>
            <w:r>
              <w:rPr>
                <w:sz w:val="20"/>
              </w:rPr>
              <w:t>РО2 - Умение демонстрировать понимание сущности и значения инф</w:t>
            </w:r>
            <w:r>
              <w:rPr>
                <w:sz w:val="20"/>
              </w:rPr>
              <w:t>ормации в развитии современного общества и способность к выполнению проектно-технологической деятельности (7M07206)</w:t>
            </w:r>
          </w:p>
        </w:tc>
        <w:tc>
          <w:tcPr>
            <w:tcW w:w="0" w:type="auto"/>
            <w:vMerge/>
          </w:tcPr>
          <w:p w14:paraId="59875EC3" w14:textId="77777777" w:rsidR="003A6BC5" w:rsidRDefault="003A6BC5">
            <w:pPr>
              <w:pStyle w:val="a3"/>
            </w:pPr>
          </w:p>
        </w:tc>
      </w:tr>
      <w:tr w:rsidR="003A6BC5" w14:paraId="7DD2E144" w14:textId="77777777">
        <w:tc>
          <w:tcPr>
            <w:tcW w:w="0" w:type="auto"/>
            <w:vMerge w:val="restart"/>
          </w:tcPr>
          <w:p w14:paraId="19BB2F7E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КК1 - Способность самостоятельно приобретать с помощью информационных технологий и использовать в практической деятельности новые знания и</w:t>
            </w:r>
            <w:r>
              <w:rPr>
                <w:sz w:val="20"/>
              </w:rPr>
              <w:t xml:space="preserve"> умения, в т.ч. новых областях знаний непосредственно не связанных со сферой деятельности, </w:t>
            </w:r>
            <w:r>
              <w:rPr>
                <w:sz w:val="20"/>
              </w:rPr>
              <w:lastRenderedPageBreak/>
              <w:t>расширять и углублять свое мировоззрение (7M05401)</w:t>
            </w:r>
          </w:p>
        </w:tc>
        <w:tc>
          <w:tcPr>
            <w:tcW w:w="0" w:type="auto"/>
          </w:tcPr>
          <w:p w14:paraId="3D19B31D" w14:textId="77777777" w:rsidR="003A6BC5" w:rsidRDefault="00A965BE">
            <w:pPr>
              <w:pStyle w:val="a3"/>
            </w:pPr>
            <w:r>
              <w:rPr>
                <w:sz w:val="20"/>
              </w:rPr>
              <w:lastRenderedPageBreak/>
              <w:t>РО2 - Демонстрировать оригинальность, креативность, склонность коммуникации, знаний психического управления, иннов</w:t>
            </w:r>
            <w:r>
              <w:rPr>
                <w:sz w:val="20"/>
              </w:rPr>
              <w:t>ационного менеджмента для решения профессиональных задач (7M05401)</w:t>
            </w:r>
          </w:p>
        </w:tc>
        <w:tc>
          <w:tcPr>
            <w:tcW w:w="0" w:type="auto"/>
            <w:vMerge/>
          </w:tcPr>
          <w:p w14:paraId="1DF93E2C" w14:textId="77777777" w:rsidR="003A6BC5" w:rsidRDefault="003A6BC5">
            <w:pPr>
              <w:pStyle w:val="a3"/>
            </w:pPr>
          </w:p>
        </w:tc>
      </w:tr>
      <w:tr w:rsidR="003A6BC5" w14:paraId="0A4FB6C9" w14:textId="77777777">
        <w:tc>
          <w:tcPr>
            <w:tcW w:w="0" w:type="auto"/>
            <w:vMerge w:val="restart"/>
          </w:tcPr>
          <w:p w14:paraId="1E18F241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КК1 - Понимать основные этапы истории поступательного развития государственности Казахстана в контексте всемирного и евразийского процессов (7M07203)</w:t>
            </w:r>
          </w:p>
        </w:tc>
        <w:tc>
          <w:tcPr>
            <w:tcW w:w="0" w:type="auto"/>
          </w:tcPr>
          <w:p w14:paraId="3E126787" w14:textId="77777777" w:rsidR="003A6BC5" w:rsidRDefault="00A965BE">
            <w:pPr>
              <w:pStyle w:val="a3"/>
            </w:pPr>
            <w:r>
              <w:rPr>
                <w:sz w:val="20"/>
              </w:rPr>
              <w:t>РО2 - Знать методологию и современные</w:t>
            </w:r>
            <w:r>
              <w:rPr>
                <w:sz w:val="20"/>
              </w:rPr>
              <w:t xml:space="preserve"> тенденции научного познания; принципы и структуру организации научной деятельности (7M07203)</w:t>
            </w:r>
          </w:p>
        </w:tc>
        <w:tc>
          <w:tcPr>
            <w:tcW w:w="0" w:type="auto"/>
            <w:vMerge/>
          </w:tcPr>
          <w:p w14:paraId="631A7D8F" w14:textId="77777777" w:rsidR="003A6BC5" w:rsidRDefault="003A6BC5">
            <w:pPr>
              <w:pStyle w:val="a3"/>
            </w:pPr>
          </w:p>
        </w:tc>
      </w:tr>
      <w:tr w:rsidR="003A6BC5" w14:paraId="1C083722" w14:textId="77777777">
        <w:tc>
          <w:tcPr>
            <w:tcW w:w="0" w:type="auto"/>
            <w:vMerge w:val="restart"/>
          </w:tcPr>
          <w:p w14:paraId="2F23FCB6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 xml:space="preserve">КК1 - Критический анализ, оценка и решение профессиональных задач с использованием навыков коммуникации, планирования и организации процесса </w:t>
            </w:r>
            <w:r>
              <w:rPr>
                <w:sz w:val="20"/>
              </w:rPr>
              <w:t>управления. (7M05301)</w:t>
            </w:r>
          </w:p>
        </w:tc>
        <w:tc>
          <w:tcPr>
            <w:tcW w:w="0" w:type="auto"/>
          </w:tcPr>
          <w:p w14:paraId="12A294BB" w14:textId="77777777" w:rsidR="003A6BC5" w:rsidRDefault="00A965BE">
            <w:pPr>
              <w:pStyle w:val="a3"/>
            </w:pPr>
            <w:r>
              <w:rPr>
                <w:sz w:val="20"/>
              </w:rPr>
              <w:t>РО2 - Демонстрировать владение иностранными языками для коммуникации в обществе в целом и профессиональной среде (7M05301)</w:t>
            </w:r>
          </w:p>
        </w:tc>
        <w:tc>
          <w:tcPr>
            <w:tcW w:w="0" w:type="auto"/>
            <w:vMerge/>
          </w:tcPr>
          <w:p w14:paraId="02308FC5" w14:textId="77777777" w:rsidR="003A6BC5" w:rsidRDefault="003A6BC5">
            <w:pPr>
              <w:pStyle w:val="a3"/>
            </w:pPr>
          </w:p>
        </w:tc>
      </w:tr>
      <w:tr w:rsidR="003A6BC5" w14:paraId="6F0646B9" w14:textId="77777777">
        <w:tc>
          <w:tcPr>
            <w:tcW w:w="0" w:type="auto"/>
            <w:vMerge/>
          </w:tcPr>
          <w:p w14:paraId="0237E089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34AD8F55" w14:textId="77777777" w:rsidR="003A6BC5" w:rsidRDefault="00A965BE">
            <w:pPr>
              <w:pStyle w:val="a3"/>
            </w:pPr>
            <w:r>
              <w:rPr>
                <w:sz w:val="20"/>
              </w:rPr>
              <w:t>РО2 - Применять коммуникативные навыки, стратегии и тактики при решении профессиональных задач. (7M07303, 7M</w:t>
            </w:r>
            <w:r>
              <w:rPr>
                <w:sz w:val="20"/>
              </w:rPr>
              <w:t>07501)</w:t>
            </w:r>
          </w:p>
        </w:tc>
        <w:tc>
          <w:tcPr>
            <w:tcW w:w="0" w:type="auto"/>
            <w:vMerge/>
          </w:tcPr>
          <w:p w14:paraId="01608621" w14:textId="77777777" w:rsidR="003A6BC5" w:rsidRDefault="003A6BC5">
            <w:pPr>
              <w:pStyle w:val="a3"/>
            </w:pPr>
          </w:p>
        </w:tc>
      </w:tr>
      <w:tr w:rsidR="003A6BC5" w14:paraId="12000249" w14:textId="77777777">
        <w:tc>
          <w:tcPr>
            <w:tcW w:w="0" w:type="auto"/>
            <w:vMerge/>
          </w:tcPr>
          <w:p w14:paraId="5ED423E3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0B71AA70" w14:textId="77777777" w:rsidR="003A6BC5" w:rsidRDefault="00A965BE">
            <w:pPr>
              <w:pStyle w:val="a3"/>
            </w:pPr>
            <w:r>
              <w:rPr>
                <w:sz w:val="20"/>
              </w:rPr>
              <w:t>РО2 - Применять коммуникативные навыки, стратегии и тактики при решении профессиональных задач. (7M11201)</w:t>
            </w:r>
          </w:p>
        </w:tc>
        <w:tc>
          <w:tcPr>
            <w:tcW w:w="0" w:type="auto"/>
            <w:vMerge/>
          </w:tcPr>
          <w:p w14:paraId="22A43E8A" w14:textId="77777777" w:rsidR="003A6BC5" w:rsidRDefault="003A6BC5">
            <w:pPr>
              <w:pStyle w:val="a3"/>
            </w:pPr>
          </w:p>
        </w:tc>
      </w:tr>
      <w:tr w:rsidR="003A6BC5" w14:paraId="619BA86B" w14:textId="77777777">
        <w:tc>
          <w:tcPr>
            <w:tcW w:w="0" w:type="auto"/>
            <w:vMerge/>
          </w:tcPr>
          <w:p w14:paraId="25646F4E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190ED370" w14:textId="77777777" w:rsidR="003A6BC5" w:rsidRDefault="00A965BE">
            <w:pPr>
              <w:pStyle w:val="a3"/>
            </w:pPr>
            <w:r>
              <w:rPr>
                <w:sz w:val="20"/>
              </w:rPr>
              <w:t xml:space="preserve">РО2 - Применять современные психолого-педагогические технологии в </w:t>
            </w:r>
            <w:proofErr w:type="spellStart"/>
            <w:r>
              <w:rPr>
                <w:sz w:val="20"/>
              </w:rPr>
              <w:t>организа-ции</w:t>
            </w:r>
            <w:proofErr w:type="spellEnd"/>
            <w:r>
              <w:rPr>
                <w:sz w:val="20"/>
              </w:rPr>
              <w:t xml:space="preserve"> и осуществлении образовательного процесса в высшей </w:t>
            </w:r>
            <w:r>
              <w:rPr>
                <w:sz w:val="20"/>
              </w:rPr>
              <w:t>школе. (7M07304)</w:t>
            </w:r>
          </w:p>
        </w:tc>
        <w:tc>
          <w:tcPr>
            <w:tcW w:w="0" w:type="auto"/>
            <w:vMerge/>
          </w:tcPr>
          <w:p w14:paraId="68D229D4" w14:textId="77777777" w:rsidR="003A6BC5" w:rsidRDefault="003A6BC5">
            <w:pPr>
              <w:pStyle w:val="a3"/>
            </w:pPr>
          </w:p>
        </w:tc>
      </w:tr>
      <w:tr w:rsidR="003A6BC5" w14:paraId="75D29D8F" w14:textId="77777777">
        <w:tc>
          <w:tcPr>
            <w:tcW w:w="0" w:type="auto"/>
            <w:vMerge/>
          </w:tcPr>
          <w:p w14:paraId="2B98FB1F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26E69D78" w14:textId="77777777" w:rsidR="003A6BC5" w:rsidRDefault="00A965BE">
            <w:pPr>
              <w:pStyle w:val="a3"/>
            </w:pPr>
            <w:r>
              <w:rPr>
                <w:sz w:val="20"/>
              </w:rPr>
              <w:t>РО2 - Разрабатывать научно-техническую документацию, оформлять научно-технические отчеты, обзоры, публикации по результатам выполненных исследований (7M07201)</w:t>
            </w:r>
          </w:p>
        </w:tc>
        <w:tc>
          <w:tcPr>
            <w:tcW w:w="0" w:type="auto"/>
            <w:vMerge/>
          </w:tcPr>
          <w:p w14:paraId="7833C9D3" w14:textId="77777777" w:rsidR="003A6BC5" w:rsidRDefault="003A6BC5">
            <w:pPr>
              <w:pStyle w:val="a3"/>
            </w:pPr>
          </w:p>
        </w:tc>
      </w:tr>
      <w:tr w:rsidR="003A6BC5" w14:paraId="46E54097" w14:textId="77777777">
        <w:tc>
          <w:tcPr>
            <w:tcW w:w="0" w:type="auto"/>
            <w:vMerge w:val="restart"/>
          </w:tcPr>
          <w:p w14:paraId="2BF3652C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 2 - Способность свободно пользоваться иностранными языками, как средство</w:t>
            </w:r>
            <w:r>
              <w:rPr>
                <w:sz w:val="20"/>
              </w:rPr>
              <w:t>м профессионального общения, педагогическим мастерством, как средством управления коллективом для достижения качества в педагогической и инженерной деятельности. (7M07111)</w:t>
            </w:r>
          </w:p>
        </w:tc>
        <w:tc>
          <w:tcPr>
            <w:tcW w:w="0" w:type="auto"/>
          </w:tcPr>
          <w:p w14:paraId="337D03F4" w14:textId="77777777" w:rsidR="003A6BC5" w:rsidRDefault="00A965BE">
            <w:pPr>
              <w:pStyle w:val="a3"/>
            </w:pPr>
            <w:r>
              <w:rPr>
                <w:sz w:val="20"/>
              </w:rPr>
              <w:t>РО 2 - Владеть знаниями профессионального преподавания высшей школы, иностранным язы</w:t>
            </w:r>
            <w:r>
              <w:rPr>
                <w:sz w:val="20"/>
              </w:rPr>
              <w:t>ком на требуемом уровне для поиска научно-технической информации. (7M07111)</w:t>
            </w:r>
          </w:p>
        </w:tc>
        <w:tc>
          <w:tcPr>
            <w:tcW w:w="0" w:type="auto"/>
            <w:vMerge/>
          </w:tcPr>
          <w:p w14:paraId="5E0D7F9B" w14:textId="77777777" w:rsidR="003A6BC5" w:rsidRDefault="003A6BC5">
            <w:pPr>
              <w:pStyle w:val="a3"/>
            </w:pPr>
          </w:p>
        </w:tc>
      </w:tr>
      <w:tr w:rsidR="003A6BC5" w14:paraId="05909F38" w14:textId="77777777">
        <w:tc>
          <w:tcPr>
            <w:tcW w:w="0" w:type="auto"/>
            <w:vMerge w:val="restart"/>
          </w:tcPr>
          <w:p w14:paraId="63EBAE2E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 xml:space="preserve">КК2 - Способность свободно пользоваться иностранными языками, как средством профессионального </w:t>
            </w:r>
            <w:r>
              <w:rPr>
                <w:sz w:val="20"/>
              </w:rPr>
              <w:lastRenderedPageBreak/>
              <w:t>общения (7M07304)</w:t>
            </w:r>
          </w:p>
        </w:tc>
        <w:tc>
          <w:tcPr>
            <w:tcW w:w="0" w:type="auto"/>
          </w:tcPr>
          <w:p w14:paraId="638605EE" w14:textId="77777777" w:rsidR="003A6BC5" w:rsidRDefault="00A965BE">
            <w:pPr>
              <w:pStyle w:val="a3"/>
            </w:pPr>
            <w:r>
              <w:rPr>
                <w:sz w:val="20"/>
              </w:rPr>
              <w:lastRenderedPageBreak/>
              <w:t xml:space="preserve">РО2 - Владеть иностранным языком на уровне </w:t>
            </w:r>
            <w:r>
              <w:rPr>
                <w:sz w:val="20"/>
              </w:rPr>
              <w:t>международных стандартов С1-С2 и грамматическими характеристиками научного стиля; быть способным к работе в интернациональной среде (7M07304)</w:t>
            </w:r>
          </w:p>
        </w:tc>
        <w:tc>
          <w:tcPr>
            <w:tcW w:w="0" w:type="auto"/>
            <w:vMerge/>
          </w:tcPr>
          <w:p w14:paraId="279E78E5" w14:textId="77777777" w:rsidR="003A6BC5" w:rsidRDefault="003A6BC5">
            <w:pPr>
              <w:pStyle w:val="a3"/>
            </w:pPr>
          </w:p>
        </w:tc>
      </w:tr>
      <w:tr w:rsidR="003A6BC5" w14:paraId="2EA99DDA" w14:textId="77777777">
        <w:tc>
          <w:tcPr>
            <w:tcW w:w="0" w:type="auto"/>
            <w:vMerge/>
          </w:tcPr>
          <w:p w14:paraId="1838D966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57F8DE6B" w14:textId="77777777" w:rsidR="003A6BC5" w:rsidRDefault="00A965BE">
            <w:pPr>
              <w:pStyle w:val="a3"/>
            </w:pPr>
            <w:r>
              <w:rPr>
                <w:sz w:val="20"/>
              </w:rPr>
              <w:t>РО2 - Владеть иностранным языком на уровне международных стандартов С1-С2 и грамматическими характеристиками на</w:t>
            </w:r>
            <w:r>
              <w:rPr>
                <w:sz w:val="20"/>
              </w:rPr>
              <w:t>учного стиля; быть способным к работе в интернациональной среде. (7M07310)</w:t>
            </w:r>
          </w:p>
        </w:tc>
        <w:tc>
          <w:tcPr>
            <w:tcW w:w="0" w:type="auto"/>
            <w:vMerge/>
          </w:tcPr>
          <w:p w14:paraId="017989D7" w14:textId="77777777" w:rsidR="003A6BC5" w:rsidRDefault="003A6BC5">
            <w:pPr>
              <w:pStyle w:val="a3"/>
            </w:pPr>
          </w:p>
        </w:tc>
      </w:tr>
      <w:tr w:rsidR="003A6BC5" w14:paraId="7A31073E" w14:textId="77777777">
        <w:tc>
          <w:tcPr>
            <w:tcW w:w="0" w:type="auto"/>
            <w:vMerge w:val="restart"/>
          </w:tcPr>
          <w:p w14:paraId="3C197622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КК2 - Способность свободно пользоваться иностранными языками, как средством профессионального общения (7M07501)</w:t>
            </w:r>
          </w:p>
        </w:tc>
        <w:tc>
          <w:tcPr>
            <w:tcW w:w="0" w:type="auto"/>
          </w:tcPr>
          <w:p w14:paraId="37D5D5B3" w14:textId="77777777" w:rsidR="003A6BC5" w:rsidRDefault="00A965BE">
            <w:pPr>
              <w:pStyle w:val="a3"/>
            </w:pPr>
            <w:r>
              <w:rPr>
                <w:sz w:val="20"/>
              </w:rPr>
              <w:t xml:space="preserve">РО2 - Владеть иностранным языком на уровне </w:t>
            </w:r>
            <w:r>
              <w:rPr>
                <w:sz w:val="20"/>
              </w:rPr>
              <w:t>международных стандартов С1-С2 и грамматическими характеристиками научного стиля; быть способным к работе в интернациональной среде (7M07501)</w:t>
            </w:r>
          </w:p>
        </w:tc>
        <w:tc>
          <w:tcPr>
            <w:tcW w:w="0" w:type="auto"/>
            <w:vMerge/>
          </w:tcPr>
          <w:p w14:paraId="21740002" w14:textId="77777777" w:rsidR="003A6BC5" w:rsidRDefault="003A6BC5">
            <w:pPr>
              <w:pStyle w:val="a3"/>
            </w:pPr>
          </w:p>
        </w:tc>
      </w:tr>
      <w:tr w:rsidR="003A6BC5" w14:paraId="08F979D7" w14:textId="77777777">
        <w:tc>
          <w:tcPr>
            <w:tcW w:w="0" w:type="auto"/>
            <w:vMerge w:val="restart"/>
          </w:tcPr>
          <w:p w14:paraId="45EFD068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КК2 - Анализировать проблемы и решать задачи научных исследований  (7M07107)</w:t>
            </w:r>
          </w:p>
        </w:tc>
        <w:tc>
          <w:tcPr>
            <w:tcW w:w="0" w:type="auto"/>
          </w:tcPr>
          <w:p w14:paraId="1C1AFB6D" w14:textId="77777777" w:rsidR="003A6BC5" w:rsidRDefault="00A965BE">
            <w:pPr>
              <w:pStyle w:val="a3"/>
            </w:pPr>
            <w:r>
              <w:rPr>
                <w:sz w:val="20"/>
              </w:rPr>
              <w:t>РО2 - Вербально управлять человечес</w:t>
            </w:r>
            <w:r>
              <w:rPr>
                <w:sz w:val="20"/>
              </w:rPr>
              <w:t>ким ресурсом, преодолевать лингвистический барьер, производить обмен информацией  (7M07107)</w:t>
            </w:r>
          </w:p>
        </w:tc>
        <w:tc>
          <w:tcPr>
            <w:tcW w:w="0" w:type="auto"/>
            <w:vMerge/>
          </w:tcPr>
          <w:p w14:paraId="522C4FAD" w14:textId="77777777" w:rsidR="003A6BC5" w:rsidRDefault="003A6BC5">
            <w:pPr>
              <w:pStyle w:val="a3"/>
            </w:pPr>
          </w:p>
        </w:tc>
      </w:tr>
      <w:tr w:rsidR="003A6BC5" w14:paraId="6F38261F" w14:textId="77777777">
        <w:tc>
          <w:tcPr>
            <w:tcW w:w="0" w:type="auto"/>
            <w:vMerge w:val="restart"/>
          </w:tcPr>
          <w:p w14:paraId="65C3E659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КК2 - Способность осуществлять международное культурно-речевое общение в профессиональной сфере с использованием современных коммуникационных средств и технологий</w:t>
            </w:r>
            <w:r>
              <w:rPr>
                <w:sz w:val="20"/>
              </w:rPr>
              <w:t xml:space="preserve"> (7M07104)</w:t>
            </w:r>
          </w:p>
        </w:tc>
        <w:tc>
          <w:tcPr>
            <w:tcW w:w="0" w:type="auto"/>
          </w:tcPr>
          <w:p w14:paraId="2768DBD8" w14:textId="77777777" w:rsidR="003A6BC5" w:rsidRDefault="00A965BE">
            <w:pPr>
              <w:pStyle w:val="a3"/>
            </w:pPr>
            <w:r>
              <w:rPr>
                <w:sz w:val="20"/>
              </w:rPr>
              <w:t>РО3 - Обладать коммуникативными способностями, позволяющими эффективно реализовывать профессиональную деятельность (7M07104)</w:t>
            </w:r>
          </w:p>
        </w:tc>
        <w:tc>
          <w:tcPr>
            <w:tcW w:w="0" w:type="auto"/>
            <w:vMerge/>
          </w:tcPr>
          <w:p w14:paraId="7CC6BC71" w14:textId="77777777" w:rsidR="003A6BC5" w:rsidRDefault="003A6BC5">
            <w:pPr>
              <w:pStyle w:val="a3"/>
            </w:pPr>
          </w:p>
        </w:tc>
      </w:tr>
      <w:tr w:rsidR="003A6BC5" w14:paraId="521951CD" w14:textId="77777777">
        <w:tc>
          <w:tcPr>
            <w:tcW w:w="0" w:type="auto"/>
            <w:vMerge w:val="restart"/>
          </w:tcPr>
          <w:p w14:paraId="581B62D4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КК2 - Способность осуществлять международное культурно-речевое общение в профессиональной сфере с использованием совре</w:t>
            </w:r>
            <w:r>
              <w:rPr>
                <w:sz w:val="20"/>
              </w:rPr>
              <w:t>менных коммуникационных средств и технологий  (7M07104)</w:t>
            </w:r>
          </w:p>
        </w:tc>
        <w:tc>
          <w:tcPr>
            <w:tcW w:w="0" w:type="auto"/>
          </w:tcPr>
          <w:p w14:paraId="2DAB4AB0" w14:textId="77777777" w:rsidR="003A6BC5" w:rsidRDefault="00A965BE">
            <w:pPr>
              <w:pStyle w:val="a3"/>
            </w:pPr>
            <w:r>
              <w:rPr>
                <w:sz w:val="20"/>
              </w:rPr>
              <w:t>РО3 - Обладать коммуникативными способностями, позволяющими эффективно реализовывать профессиональную деятельность (7M07104)</w:t>
            </w:r>
          </w:p>
        </w:tc>
        <w:tc>
          <w:tcPr>
            <w:tcW w:w="0" w:type="auto"/>
            <w:vMerge/>
          </w:tcPr>
          <w:p w14:paraId="1F5D1C74" w14:textId="77777777" w:rsidR="003A6BC5" w:rsidRDefault="003A6BC5">
            <w:pPr>
              <w:pStyle w:val="a3"/>
            </w:pPr>
          </w:p>
        </w:tc>
      </w:tr>
      <w:tr w:rsidR="003A6BC5" w14:paraId="3ACF2A65" w14:textId="77777777">
        <w:tc>
          <w:tcPr>
            <w:tcW w:w="0" w:type="auto"/>
            <w:vMerge w:val="restart"/>
          </w:tcPr>
          <w:p w14:paraId="30640023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КК2 - Владеть различными видами культурно-речевой практики в разных сфера</w:t>
            </w:r>
            <w:r>
              <w:rPr>
                <w:sz w:val="20"/>
              </w:rPr>
              <w:t>х общения (7M07203)</w:t>
            </w:r>
          </w:p>
        </w:tc>
        <w:tc>
          <w:tcPr>
            <w:tcW w:w="0" w:type="auto"/>
          </w:tcPr>
          <w:p w14:paraId="07661051" w14:textId="77777777" w:rsidR="003A6BC5" w:rsidRDefault="00A965BE">
            <w:pPr>
              <w:pStyle w:val="a3"/>
            </w:pPr>
            <w:r>
              <w:rPr>
                <w:sz w:val="20"/>
              </w:rPr>
              <w:t xml:space="preserve">РО3 - Знать методологию и современные тенденции научного познания; принципы и структуру организации научной деятельности; роль образования и науки в общественной деятельности; профессиональные компетентности преподавателя высшей школы, </w:t>
            </w:r>
            <w:r>
              <w:rPr>
                <w:sz w:val="20"/>
              </w:rPr>
              <w:t>психологические методы и средства повышения качества обучения (7M07203)</w:t>
            </w:r>
          </w:p>
        </w:tc>
        <w:tc>
          <w:tcPr>
            <w:tcW w:w="0" w:type="auto"/>
            <w:vMerge/>
          </w:tcPr>
          <w:p w14:paraId="718C9F7B" w14:textId="77777777" w:rsidR="003A6BC5" w:rsidRDefault="003A6BC5">
            <w:pPr>
              <w:pStyle w:val="a3"/>
            </w:pPr>
          </w:p>
        </w:tc>
      </w:tr>
      <w:tr w:rsidR="003A6BC5" w14:paraId="62E68D53" w14:textId="77777777">
        <w:tc>
          <w:tcPr>
            <w:tcW w:w="0" w:type="auto"/>
            <w:vMerge w:val="restart"/>
          </w:tcPr>
          <w:p w14:paraId="389A3025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 xml:space="preserve">КК2 - Способность осуществлять культурно-речевое общение с использованием современных </w:t>
            </w:r>
            <w:r>
              <w:rPr>
                <w:sz w:val="20"/>
              </w:rPr>
              <w:lastRenderedPageBreak/>
              <w:t>коммуникационных средств и технологий (7M07201, 7M07202)</w:t>
            </w:r>
          </w:p>
        </w:tc>
        <w:tc>
          <w:tcPr>
            <w:tcW w:w="0" w:type="auto"/>
          </w:tcPr>
          <w:p w14:paraId="0E35D1E9" w14:textId="77777777" w:rsidR="003A6BC5" w:rsidRDefault="00A965BE">
            <w:pPr>
              <w:pStyle w:val="a3"/>
            </w:pPr>
            <w:r>
              <w:rPr>
                <w:sz w:val="20"/>
              </w:rPr>
              <w:lastRenderedPageBreak/>
              <w:t xml:space="preserve">РО3 - Обладать </w:t>
            </w:r>
            <w:r>
              <w:rPr>
                <w:sz w:val="20"/>
              </w:rPr>
              <w:t>коммуникативными способностями, позволяющими эффективно реализовывать профессиональную деятельность (7M07201, 7M07202)</w:t>
            </w:r>
          </w:p>
        </w:tc>
        <w:tc>
          <w:tcPr>
            <w:tcW w:w="0" w:type="auto"/>
            <w:vMerge/>
          </w:tcPr>
          <w:p w14:paraId="41C2A2A6" w14:textId="77777777" w:rsidR="003A6BC5" w:rsidRDefault="003A6BC5">
            <w:pPr>
              <w:pStyle w:val="a3"/>
            </w:pPr>
          </w:p>
        </w:tc>
      </w:tr>
      <w:tr w:rsidR="003A6BC5" w14:paraId="58219553" w14:textId="77777777">
        <w:tc>
          <w:tcPr>
            <w:tcW w:w="0" w:type="auto"/>
            <w:vMerge/>
          </w:tcPr>
          <w:p w14:paraId="41C88CE2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45D18AE0" w14:textId="77777777" w:rsidR="003A6BC5" w:rsidRDefault="00A965BE">
            <w:pPr>
              <w:pStyle w:val="a3"/>
            </w:pPr>
            <w:r>
              <w:rPr>
                <w:sz w:val="20"/>
              </w:rPr>
              <w:t xml:space="preserve">РО4 - Демонстрировать владение иностранными языками для коммуникации в </w:t>
            </w:r>
            <w:r>
              <w:rPr>
                <w:sz w:val="20"/>
              </w:rPr>
              <w:lastRenderedPageBreak/>
              <w:t>обществе в целом и профессиональной среде (7M07201)</w:t>
            </w:r>
          </w:p>
        </w:tc>
        <w:tc>
          <w:tcPr>
            <w:tcW w:w="0" w:type="auto"/>
            <w:vMerge/>
          </w:tcPr>
          <w:p w14:paraId="12C985E0" w14:textId="77777777" w:rsidR="003A6BC5" w:rsidRDefault="003A6BC5">
            <w:pPr>
              <w:pStyle w:val="a3"/>
            </w:pPr>
          </w:p>
        </w:tc>
      </w:tr>
      <w:tr w:rsidR="003A6BC5" w14:paraId="00E47818" w14:textId="77777777">
        <w:tc>
          <w:tcPr>
            <w:tcW w:w="0" w:type="auto"/>
            <w:vMerge/>
          </w:tcPr>
          <w:p w14:paraId="1B6A7EC6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5F8E41CD" w14:textId="77777777" w:rsidR="003A6BC5" w:rsidRDefault="00A965BE">
            <w:pPr>
              <w:pStyle w:val="a3"/>
            </w:pPr>
            <w:r>
              <w:rPr>
                <w:sz w:val="20"/>
              </w:rPr>
              <w:t xml:space="preserve">РО4 - </w:t>
            </w:r>
            <w:r>
              <w:rPr>
                <w:sz w:val="20"/>
              </w:rPr>
              <w:t>Демонстрировать владение иностранными языками для коммуникации в обществе в целом, и в профессиональной среде (7M07201)</w:t>
            </w:r>
          </w:p>
        </w:tc>
        <w:tc>
          <w:tcPr>
            <w:tcW w:w="0" w:type="auto"/>
            <w:vMerge/>
          </w:tcPr>
          <w:p w14:paraId="6F7F4770" w14:textId="77777777" w:rsidR="003A6BC5" w:rsidRDefault="003A6BC5">
            <w:pPr>
              <w:pStyle w:val="a3"/>
            </w:pPr>
          </w:p>
        </w:tc>
      </w:tr>
      <w:tr w:rsidR="003A6BC5" w14:paraId="07917628" w14:textId="77777777">
        <w:tc>
          <w:tcPr>
            <w:tcW w:w="0" w:type="auto"/>
            <w:vMerge/>
          </w:tcPr>
          <w:p w14:paraId="57DFF37B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458C8974" w14:textId="77777777" w:rsidR="003A6BC5" w:rsidRDefault="00A965BE">
            <w:pPr>
              <w:pStyle w:val="a3"/>
            </w:pPr>
            <w:r>
              <w:rPr>
                <w:sz w:val="20"/>
              </w:rPr>
              <w:t xml:space="preserve">РО4 - Работать индивидуально и в качестве члена команды, демонстрируя навыки руководства отдельными группами исполнителей, проявлять </w:t>
            </w:r>
            <w:r>
              <w:rPr>
                <w:sz w:val="20"/>
              </w:rPr>
              <w:t>личную ответственность (7M07202)</w:t>
            </w:r>
          </w:p>
        </w:tc>
        <w:tc>
          <w:tcPr>
            <w:tcW w:w="0" w:type="auto"/>
            <w:vMerge/>
          </w:tcPr>
          <w:p w14:paraId="3B820F4B" w14:textId="77777777" w:rsidR="003A6BC5" w:rsidRDefault="003A6BC5">
            <w:pPr>
              <w:pStyle w:val="a3"/>
            </w:pPr>
          </w:p>
        </w:tc>
      </w:tr>
      <w:tr w:rsidR="003A6BC5" w14:paraId="5757FC60" w14:textId="77777777">
        <w:tc>
          <w:tcPr>
            <w:tcW w:w="0" w:type="auto"/>
            <w:vMerge w:val="restart"/>
          </w:tcPr>
          <w:p w14:paraId="726EA210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КК2 - Способность свободно пользоваться иностранными языками, как средством профессионального общения, системно анализировать и выбирать образовательные концепции (7M11301)</w:t>
            </w:r>
          </w:p>
        </w:tc>
        <w:tc>
          <w:tcPr>
            <w:tcW w:w="0" w:type="auto"/>
          </w:tcPr>
          <w:p w14:paraId="194C2F3C" w14:textId="77777777" w:rsidR="003A6BC5" w:rsidRDefault="00A965BE">
            <w:pPr>
              <w:pStyle w:val="a3"/>
            </w:pPr>
            <w:r>
              <w:rPr>
                <w:sz w:val="20"/>
              </w:rPr>
              <w:t>РО4 - Применять иностранный язык на профессионал</w:t>
            </w:r>
            <w:r>
              <w:rPr>
                <w:sz w:val="20"/>
              </w:rPr>
              <w:t>ьном уровне, позволяющем осуществлять преподавание базовых дисциплин в вузах и проводить обзор литературных источников (7M11301)</w:t>
            </w:r>
          </w:p>
        </w:tc>
        <w:tc>
          <w:tcPr>
            <w:tcW w:w="0" w:type="auto"/>
            <w:vMerge/>
          </w:tcPr>
          <w:p w14:paraId="1ABCC82C" w14:textId="77777777" w:rsidR="003A6BC5" w:rsidRDefault="003A6BC5">
            <w:pPr>
              <w:pStyle w:val="a3"/>
            </w:pPr>
          </w:p>
        </w:tc>
      </w:tr>
      <w:tr w:rsidR="003A6BC5" w14:paraId="209AA8F2" w14:textId="77777777">
        <w:tc>
          <w:tcPr>
            <w:tcW w:w="0" w:type="auto"/>
            <w:vMerge w:val="restart"/>
          </w:tcPr>
          <w:p w14:paraId="6579D826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 xml:space="preserve">КК2 - Владеть навыками правильной вербализации, содержательного описания наблюдений, логического моделирования </w:t>
            </w:r>
            <w:r>
              <w:rPr>
                <w:sz w:val="20"/>
              </w:rPr>
              <w:t>интерпретации смысла новых явлений в физических системах  (7M05301)</w:t>
            </w:r>
          </w:p>
        </w:tc>
        <w:tc>
          <w:tcPr>
            <w:tcW w:w="0" w:type="auto"/>
          </w:tcPr>
          <w:p w14:paraId="0E660B84" w14:textId="77777777" w:rsidR="003A6BC5" w:rsidRDefault="00A965BE">
            <w:pPr>
              <w:pStyle w:val="a3"/>
            </w:pPr>
            <w:r>
              <w:rPr>
                <w:sz w:val="20"/>
              </w:rPr>
              <w:t xml:space="preserve">РО2/1 - Вычленять познавательные аспекты в физике: </w:t>
            </w:r>
            <w:proofErr w:type="spellStart"/>
            <w:r>
              <w:rPr>
                <w:sz w:val="20"/>
              </w:rPr>
              <w:t>контекстуальность</w:t>
            </w:r>
            <w:proofErr w:type="spellEnd"/>
            <w:r>
              <w:rPr>
                <w:sz w:val="20"/>
              </w:rPr>
              <w:t>, системность, многомерность, сложность и применять методы анализа, сравнения и объяснения (7M05301)</w:t>
            </w:r>
          </w:p>
        </w:tc>
        <w:tc>
          <w:tcPr>
            <w:tcW w:w="0" w:type="auto"/>
            <w:vMerge/>
          </w:tcPr>
          <w:p w14:paraId="7BD47508" w14:textId="77777777" w:rsidR="003A6BC5" w:rsidRDefault="003A6BC5">
            <w:pPr>
              <w:pStyle w:val="a3"/>
            </w:pPr>
          </w:p>
        </w:tc>
      </w:tr>
      <w:tr w:rsidR="003A6BC5" w14:paraId="5993E3FB" w14:textId="77777777">
        <w:tc>
          <w:tcPr>
            <w:tcW w:w="0" w:type="auto"/>
            <w:vMerge w:val="restart"/>
          </w:tcPr>
          <w:p w14:paraId="68501B43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КК3 - Владеть тео</w:t>
            </w:r>
            <w:r>
              <w:rPr>
                <w:sz w:val="20"/>
              </w:rPr>
              <w:t>ретическими знаниями относительно принципов функционирования лазерных систем и о безопасных методах использования лазерного излучения (7M05301)</w:t>
            </w:r>
          </w:p>
        </w:tc>
        <w:tc>
          <w:tcPr>
            <w:tcW w:w="0" w:type="auto"/>
          </w:tcPr>
          <w:p w14:paraId="6432C0E4" w14:textId="77777777" w:rsidR="003A6BC5" w:rsidRDefault="00A965BE">
            <w:pPr>
              <w:pStyle w:val="a3"/>
            </w:pPr>
            <w:r>
              <w:rPr>
                <w:sz w:val="20"/>
              </w:rPr>
              <w:t>РО3 - Способность самостоятельно обучаться новым методам исследований с применением высоких технологий, новых ма</w:t>
            </w:r>
            <w:r>
              <w:rPr>
                <w:sz w:val="20"/>
              </w:rPr>
              <w:t>териалов и новых технологических процессов и анализировать получаемую информацию (7M05301)</w:t>
            </w:r>
          </w:p>
        </w:tc>
        <w:tc>
          <w:tcPr>
            <w:tcW w:w="0" w:type="auto"/>
            <w:vMerge/>
          </w:tcPr>
          <w:p w14:paraId="0A1EC5B8" w14:textId="77777777" w:rsidR="003A6BC5" w:rsidRDefault="003A6BC5">
            <w:pPr>
              <w:pStyle w:val="a3"/>
            </w:pPr>
          </w:p>
        </w:tc>
      </w:tr>
      <w:tr w:rsidR="003A6BC5" w14:paraId="61174400" w14:textId="77777777">
        <w:tc>
          <w:tcPr>
            <w:tcW w:w="0" w:type="auto"/>
            <w:vMerge w:val="restart"/>
          </w:tcPr>
          <w:p w14:paraId="199E009C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>КК3 - Способность к организационно-управленческой деятельности, в том числе: организация работы коллектива; поиск оптимальных решений при выполнении работ; профила</w:t>
            </w:r>
            <w:r>
              <w:rPr>
                <w:sz w:val="20"/>
              </w:rPr>
              <w:t xml:space="preserve">ктика производственного </w:t>
            </w:r>
            <w:r>
              <w:rPr>
                <w:sz w:val="20"/>
              </w:rPr>
              <w:lastRenderedPageBreak/>
              <w:t>травматизма, профессиональных заболеваний, экологических нарушений; подготовка заявок на изобретения (7M11201)</w:t>
            </w:r>
          </w:p>
        </w:tc>
        <w:tc>
          <w:tcPr>
            <w:tcW w:w="0" w:type="auto"/>
          </w:tcPr>
          <w:p w14:paraId="5D8A0DC7" w14:textId="77777777" w:rsidR="003A6BC5" w:rsidRDefault="00A965BE">
            <w:pPr>
              <w:pStyle w:val="a3"/>
            </w:pPr>
            <w:r>
              <w:rPr>
                <w:sz w:val="20"/>
              </w:rPr>
              <w:lastRenderedPageBreak/>
              <w:t>РО5 - способность использовать организационно-управленческие навыки в профессиональной деятельности (7M11201)</w:t>
            </w:r>
          </w:p>
        </w:tc>
        <w:tc>
          <w:tcPr>
            <w:tcW w:w="0" w:type="auto"/>
            <w:vMerge/>
          </w:tcPr>
          <w:p w14:paraId="143F7279" w14:textId="77777777" w:rsidR="003A6BC5" w:rsidRDefault="003A6BC5">
            <w:pPr>
              <w:pStyle w:val="a3"/>
            </w:pPr>
          </w:p>
        </w:tc>
      </w:tr>
      <w:tr w:rsidR="003A6BC5" w14:paraId="608812D4" w14:textId="77777777">
        <w:tc>
          <w:tcPr>
            <w:tcW w:w="0" w:type="auto"/>
            <w:vMerge/>
          </w:tcPr>
          <w:p w14:paraId="5498AF1B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0082895C" w14:textId="77777777" w:rsidR="003A6BC5" w:rsidRDefault="00A965BE">
            <w:pPr>
              <w:pStyle w:val="a3"/>
            </w:pPr>
            <w:r>
              <w:rPr>
                <w:sz w:val="20"/>
              </w:rPr>
              <w:t>РО6 - вл</w:t>
            </w:r>
            <w:r>
              <w:rPr>
                <w:sz w:val="20"/>
              </w:rPr>
              <w:t>адение культурой безопасности и риск-ориентированным мышлением, при котором вопросы безопасности и охрана окружающей среды рассматриваются в качестве важнейших приоритетов в жизни и деятельности (7M11201)</w:t>
            </w:r>
          </w:p>
        </w:tc>
        <w:tc>
          <w:tcPr>
            <w:tcW w:w="0" w:type="auto"/>
            <w:vMerge/>
          </w:tcPr>
          <w:p w14:paraId="2ADC4D23" w14:textId="77777777" w:rsidR="003A6BC5" w:rsidRDefault="003A6BC5">
            <w:pPr>
              <w:pStyle w:val="a3"/>
            </w:pPr>
          </w:p>
        </w:tc>
      </w:tr>
      <w:tr w:rsidR="003A6BC5" w14:paraId="594E5EF8" w14:textId="77777777">
        <w:tc>
          <w:tcPr>
            <w:tcW w:w="0" w:type="auto"/>
            <w:vMerge w:val="restart"/>
          </w:tcPr>
          <w:p w14:paraId="5F472F8F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 xml:space="preserve">КК4 - Способность к </w:t>
            </w:r>
            <w:r>
              <w:rPr>
                <w:sz w:val="20"/>
              </w:rPr>
              <w:t>научно-педагогической деятельности, в том числе: разработка рабочих планов и программ проведения научных исследований; сбор, обработка, анализ и систематизация научно-технической информации; разработка методик и организация проведения эксперимента; подгото</w:t>
            </w:r>
            <w:r>
              <w:rPr>
                <w:sz w:val="20"/>
              </w:rPr>
              <w:t>вка научно-технических отчетов; осуществление педагогической деятельности; внедрение учебно-методических разработок (7M11201)</w:t>
            </w:r>
          </w:p>
        </w:tc>
        <w:tc>
          <w:tcPr>
            <w:tcW w:w="0" w:type="auto"/>
          </w:tcPr>
          <w:p w14:paraId="48F86FB1" w14:textId="77777777" w:rsidR="003A6BC5" w:rsidRDefault="00A965BE">
            <w:pPr>
              <w:pStyle w:val="a3"/>
            </w:pPr>
            <w:r>
              <w:rPr>
                <w:sz w:val="20"/>
              </w:rPr>
              <w:t>РО7 - способность самостоятельно получать знания, используя различные источники информации (7M11201)</w:t>
            </w:r>
          </w:p>
        </w:tc>
        <w:tc>
          <w:tcPr>
            <w:tcW w:w="0" w:type="auto"/>
            <w:vMerge/>
          </w:tcPr>
          <w:p w14:paraId="7DE1C4F8" w14:textId="77777777" w:rsidR="003A6BC5" w:rsidRDefault="003A6BC5">
            <w:pPr>
              <w:pStyle w:val="a3"/>
            </w:pPr>
          </w:p>
        </w:tc>
      </w:tr>
      <w:tr w:rsidR="003A6BC5" w14:paraId="5C677110" w14:textId="77777777">
        <w:tc>
          <w:tcPr>
            <w:tcW w:w="0" w:type="auto"/>
            <w:vMerge/>
          </w:tcPr>
          <w:p w14:paraId="2E9E3A1E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07286B91" w14:textId="77777777" w:rsidR="003A6BC5" w:rsidRDefault="00A965BE">
            <w:pPr>
              <w:pStyle w:val="a3"/>
            </w:pPr>
            <w:r>
              <w:rPr>
                <w:sz w:val="20"/>
              </w:rPr>
              <w:t>РО8 - Быть готовым к педаг</w:t>
            </w:r>
            <w:r>
              <w:rPr>
                <w:sz w:val="20"/>
              </w:rPr>
              <w:t>огической деятельности; разработка, публикация, внедрение учебно-методических разработок по профилю специальности;  проведение воспитательной работы среди обучающихся (7M11201)</w:t>
            </w:r>
          </w:p>
        </w:tc>
        <w:tc>
          <w:tcPr>
            <w:tcW w:w="0" w:type="auto"/>
            <w:vMerge/>
          </w:tcPr>
          <w:p w14:paraId="34B344E9" w14:textId="77777777" w:rsidR="003A6BC5" w:rsidRDefault="003A6BC5">
            <w:pPr>
              <w:pStyle w:val="a3"/>
            </w:pPr>
          </w:p>
        </w:tc>
      </w:tr>
      <w:tr w:rsidR="003A6BC5" w14:paraId="0F94467B" w14:textId="77777777">
        <w:tc>
          <w:tcPr>
            <w:tcW w:w="0" w:type="auto"/>
            <w:vMerge w:val="restart"/>
          </w:tcPr>
          <w:p w14:paraId="07696B87" w14:textId="77777777" w:rsidR="003A6BC5" w:rsidRDefault="00A965BE">
            <w:pPr>
              <w:pStyle w:val="a3"/>
              <w:jc w:val="center"/>
            </w:pPr>
            <w:r>
              <w:rPr>
                <w:sz w:val="20"/>
              </w:rPr>
              <w:t xml:space="preserve">КК1/1 - Владеть способами, методами обучения и воспитания </w:t>
            </w:r>
            <w:r>
              <w:rPr>
                <w:sz w:val="20"/>
              </w:rPr>
              <w:t>студентов, педагогическими, психологическими способами организации учебного процесса и управления студенческой группой. (7M05301)</w:t>
            </w:r>
          </w:p>
        </w:tc>
        <w:tc>
          <w:tcPr>
            <w:tcW w:w="0" w:type="auto"/>
          </w:tcPr>
          <w:p w14:paraId="724EBF0E" w14:textId="77777777" w:rsidR="003A6BC5" w:rsidRDefault="00A965BE">
            <w:pPr>
              <w:pStyle w:val="a3"/>
            </w:pPr>
            <w:r>
              <w:rPr>
                <w:sz w:val="20"/>
              </w:rPr>
              <w:t>РО1/1 - Анализировать позицию различных авторов в понимании сущности научного знания и познания  (7M05301)</w:t>
            </w:r>
          </w:p>
        </w:tc>
        <w:tc>
          <w:tcPr>
            <w:tcW w:w="0" w:type="auto"/>
            <w:vMerge/>
          </w:tcPr>
          <w:p w14:paraId="520471F3" w14:textId="77777777" w:rsidR="003A6BC5" w:rsidRDefault="003A6BC5">
            <w:pPr>
              <w:pStyle w:val="a3"/>
            </w:pPr>
          </w:p>
        </w:tc>
      </w:tr>
    </w:tbl>
    <w:p w14:paraId="46608FEF" w14:textId="77777777" w:rsidR="003A6BC5" w:rsidRDefault="003A6BC5">
      <w:pPr>
        <w:pStyle w:val="a3"/>
      </w:pPr>
    </w:p>
    <w:p w14:paraId="017EA6F5" w14:textId="77777777" w:rsidR="003A6BC5" w:rsidRDefault="00A965BE">
      <w:pPr>
        <w:pStyle w:val="a3"/>
        <w:jc w:val="center"/>
      </w:pPr>
      <w:r>
        <w:rPr>
          <w:b/>
        </w:rPr>
        <w:t>1.4 Образователь</w:t>
      </w:r>
      <w:r>
        <w:rPr>
          <w:b/>
        </w:rPr>
        <w:t>ные технологии, применяемые при освоении дисциплины</w:t>
      </w:r>
    </w:p>
    <w:p w14:paraId="72D7C464" w14:textId="77777777" w:rsidR="003A6BC5" w:rsidRDefault="003A6BC5">
      <w:pPr>
        <w:pStyle w:val="a3"/>
      </w:pPr>
    </w:p>
    <w:p w14:paraId="5A9623CB" w14:textId="77777777" w:rsidR="003A6BC5" w:rsidRDefault="00A965BE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14:paraId="4CE804AD" w14:textId="77777777" w:rsidR="003A6BC5" w:rsidRDefault="003A6BC5">
      <w:pPr>
        <w:pStyle w:val="a3"/>
      </w:pPr>
    </w:p>
    <w:p w14:paraId="7C084A32" w14:textId="77777777" w:rsidR="003A6BC5" w:rsidRDefault="00A965BE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14:paraId="651348D6" w14:textId="77777777" w:rsidR="003A6BC5" w:rsidRDefault="00A965BE">
      <w:pPr>
        <w:pStyle w:val="a3"/>
        <w:ind w:firstLine="567"/>
      </w:pPr>
      <w:r>
        <w:t>- Case-</w:t>
      </w:r>
      <w:proofErr w:type="spellStart"/>
      <w:r>
        <w:t>study</w:t>
      </w:r>
      <w:proofErr w:type="spellEnd"/>
    </w:p>
    <w:p w14:paraId="2FDE3081" w14:textId="77777777" w:rsidR="003A6BC5" w:rsidRDefault="00A965BE">
      <w:pPr>
        <w:pStyle w:val="a3"/>
        <w:ind w:firstLine="567"/>
      </w:pPr>
      <w:r>
        <w:t>- Методы проблемного обучения</w:t>
      </w:r>
    </w:p>
    <w:p w14:paraId="79F79AE1" w14:textId="77777777" w:rsidR="003A6BC5" w:rsidRDefault="00A965BE">
      <w:pPr>
        <w:pStyle w:val="a3"/>
        <w:ind w:firstLine="567"/>
      </w:pPr>
      <w:r>
        <w:t xml:space="preserve">- </w:t>
      </w:r>
      <w:r>
        <w:t>Опережающая самостоятельная работа</w:t>
      </w:r>
    </w:p>
    <w:p w14:paraId="2AFD97A9" w14:textId="77777777" w:rsidR="003A6BC5" w:rsidRDefault="00A965BE">
      <w:pPr>
        <w:pStyle w:val="a3"/>
        <w:ind w:firstLine="567"/>
      </w:pPr>
      <w:r>
        <w:t>- Проектный метод</w:t>
      </w:r>
    </w:p>
    <w:p w14:paraId="5DAFF3DA" w14:textId="77777777" w:rsidR="003A6BC5" w:rsidRDefault="00A965BE">
      <w:pPr>
        <w:pStyle w:val="a3"/>
        <w:ind w:firstLine="567"/>
      </w:pPr>
      <w:r>
        <w:t>- Поисковый метод с использованием ИКТ</w:t>
      </w:r>
    </w:p>
    <w:p w14:paraId="422ADAA5" w14:textId="77777777" w:rsidR="003A6BC5" w:rsidRDefault="003A6BC5">
      <w:pPr>
        <w:pStyle w:val="a3"/>
      </w:pPr>
    </w:p>
    <w:p w14:paraId="0112CDBA" w14:textId="77777777" w:rsidR="003A6BC5" w:rsidRDefault="00A965BE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14:paraId="496B0D9F" w14:textId="77777777" w:rsidR="003A6BC5" w:rsidRDefault="003A6BC5">
      <w:pPr>
        <w:pStyle w:val="a3"/>
      </w:pPr>
    </w:p>
    <w:p w14:paraId="2AF65751" w14:textId="77777777" w:rsidR="003A6BC5" w:rsidRDefault="00A965BE">
      <w:pPr>
        <w:pStyle w:val="a3"/>
        <w:ind w:firstLine="567"/>
      </w:pPr>
      <w:r>
        <w:t xml:space="preserve">Для успешного освоения дисциплины при обучении лиц с ограниченными возможностями </w:t>
      </w:r>
      <w:r>
        <w:t>здоровья могут применяться следующие адаптивные образовательные технологии:</w:t>
      </w:r>
    </w:p>
    <w:p w14:paraId="47809977" w14:textId="77777777" w:rsidR="003A6BC5" w:rsidRDefault="00A965BE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Методы дистанционно</w:t>
      </w:r>
      <w:r>
        <w:t>го обучения, дифференцированный подход, личностно-ориентированный подход</w:t>
      </w:r>
    </w:p>
    <w:p w14:paraId="2B8C384F" w14:textId="77777777" w:rsidR="003A6BC5" w:rsidRDefault="003A6BC5">
      <w:pPr>
        <w:pStyle w:val="a3"/>
      </w:pPr>
    </w:p>
    <w:p w14:paraId="3D58EC84" w14:textId="77777777" w:rsidR="003A6BC5" w:rsidRDefault="00A965BE">
      <w:pPr>
        <w:pStyle w:val="a3"/>
        <w:jc w:val="center"/>
      </w:pPr>
      <w:r>
        <w:rPr>
          <w:b/>
        </w:rPr>
        <w:t>1.4.3 Формат обучения</w:t>
      </w:r>
    </w:p>
    <w:p w14:paraId="1776582D" w14:textId="77777777" w:rsidR="003A6BC5" w:rsidRDefault="003A6BC5">
      <w:pPr>
        <w:pStyle w:val="a3"/>
      </w:pPr>
    </w:p>
    <w:p w14:paraId="3221701E" w14:textId="77777777" w:rsidR="003A6BC5" w:rsidRDefault="00A965BE">
      <w:pPr>
        <w:pStyle w:val="a3"/>
        <w:ind w:firstLine="567"/>
      </w:pPr>
      <w:r>
        <w:rPr>
          <w:b/>
          <w:i/>
        </w:rPr>
        <w:t>Традиционное обучение</w:t>
      </w:r>
    </w:p>
    <w:p w14:paraId="47D70A76" w14:textId="77777777" w:rsidR="003A6BC5" w:rsidRDefault="00A965BE">
      <w:pPr>
        <w:pStyle w:val="a3"/>
        <w:ind w:firstLine="567"/>
      </w:pPr>
      <w:r>
        <w:t>Традиционное</w:t>
      </w:r>
    </w:p>
    <w:p w14:paraId="1FB9295C" w14:textId="77777777" w:rsidR="003A6BC5" w:rsidRDefault="00A965BE">
      <w:pPr>
        <w:pStyle w:val="a3"/>
        <w:ind w:firstLine="567"/>
      </w:pPr>
      <w:r>
        <w:rPr>
          <w:b/>
          <w:i/>
        </w:rPr>
        <w:t>Дистанционное обучение</w:t>
      </w:r>
    </w:p>
    <w:p w14:paraId="1D7475C2" w14:textId="77777777" w:rsidR="003A6BC5" w:rsidRDefault="00A965BE">
      <w:pPr>
        <w:pStyle w:val="a3"/>
        <w:ind w:firstLine="567"/>
      </w:pPr>
      <w:r>
        <w:t>Дистанционное</w:t>
      </w:r>
    </w:p>
    <w:p w14:paraId="17D643F5" w14:textId="77777777" w:rsidR="003A6BC5" w:rsidRDefault="003A6BC5">
      <w:pPr>
        <w:pStyle w:val="a3"/>
      </w:pPr>
    </w:p>
    <w:p w14:paraId="11F9D57D" w14:textId="77777777" w:rsidR="003A6BC5" w:rsidRDefault="00A965BE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14:paraId="387FDAD4" w14:textId="77777777" w:rsidR="003A6BC5" w:rsidRDefault="003A6BC5">
      <w:pPr>
        <w:pStyle w:val="a3"/>
      </w:pPr>
    </w:p>
    <w:p w14:paraId="1BFAB642" w14:textId="77777777" w:rsidR="003A6BC5" w:rsidRDefault="00A965BE">
      <w:pPr>
        <w:pStyle w:val="a3"/>
        <w:ind w:firstLine="567"/>
      </w:pPr>
      <w:r>
        <w:t xml:space="preserve">- </w:t>
      </w:r>
      <w:proofErr w:type="spellStart"/>
      <w:r>
        <w:t>Шетел</w:t>
      </w:r>
      <w:proofErr w:type="spellEnd"/>
      <w:r>
        <w:t xml:space="preserve"> </w:t>
      </w:r>
      <w:proofErr w:type="spellStart"/>
      <w:r>
        <w:t>тілі</w:t>
      </w:r>
      <w:proofErr w:type="spellEnd"/>
      <w:r>
        <w:t xml:space="preserve"> / Иностранный язык (7M05301, 7M05302, 7M05401, 7M07103,</w:t>
      </w:r>
      <w:r>
        <w:t xml:space="preserve"> 7M07104, 7M07107, 7M07111, 7M07201, 7M07202, 7M07203, 7M07206, 7M07302, 7M07303, 7M07304, 7M07308, 7M07310, 7M07311, 7M07312, 7M07501, 7M08301, 7M11201, 7M11301)</w:t>
      </w:r>
    </w:p>
    <w:p w14:paraId="7C2EC123" w14:textId="77777777" w:rsidR="003A6BC5" w:rsidRDefault="003A6BC5">
      <w:pPr>
        <w:pStyle w:val="a3"/>
      </w:pPr>
    </w:p>
    <w:p w14:paraId="28B460A4" w14:textId="77777777" w:rsidR="003A6BC5" w:rsidRDefault="00A965BE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14:paraId="2AEC300C" w14:textId="77777777" w:rsidR="003A6BC5" w:rsidRDefault="003A6BC5">
      <w:pPr>
        <w:pStyle w:val="a3"/>
      </w:pPr>
    </w:p>
    <w:p w14:paraId="41FC063D" w14:textId="77777777" w:rsidR="003A6BC5" w:rsidRDefault="003A6BC5">
      <w:pPr>
        <w:pStyle w:val="a3"/>
        <w:ind w:firstLine="567"/>
      </w:pPr>
    </w:p>
    <w:p w14:paraId="7C882FBE" w14:textId="77777777" w:rsidR="003A6BC5" w:rsidRDefault="003A6BC5">
      <w:pPr>
        <w:pStyle w:val="a3"/>
      </w:pPr>
    </w:p>
    <w:p w14:paraId="0F9C8735" w14:textId="77777777" w:rsidR="003A6BC5" w:rsidRDefault="00A965BE">
      <w:pPr>
        <w:pStyle w:val="a3"/>
        <w:jc w:val="center"/>
      </w:pPr>
      <w:r>
        <w:rPr>
          <w:b/>
        </w:rPr>
        <w:t>1.7 Трудоемкость дисциплины</w:t>
      </w:r>
    </w:p>
    <w:p w14:paraId="02FBC769" w14:textId="77777777" w:rsidR="003A6BC5" w:rsidRDefault="003A6BC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3A6BC5" w14:paraId="33B5D955" w14:textId="77777777">
        <w:trPr>
          <w:tblHeader/>
        </w:trPr>
        <w:tc>
          <w:tcPr>
            <w:tcW w:w="3500" w:type="pct"/>
          </w:tcPr>
          <w:p w14:paraId="101DC1BE" w14:textId="77777777" w:rsidR="003A6BC5" w:rsidRDefault="00A965BE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14:paraId="609E4B26" w14:textId="77777777" w:rsidR="003A6BC5" w:rsidRDefault="00A965BE">
            <w:pPr>
              <w:pStyle w:val="a3"/>
              <w:jc w:val="center"/>
            </w:pPr>
            <w:r>
              <w:t>часы</w:t>
            </w:r>
          </w:p>
        </w:tc>
      </w:tr>
      <w:tr w:rsidR="003A6BC5" w14:paraId="7E308BFE" w14:textId="77777777">
        <w:tc>
          <w:tcPr>
            <w:tcW w:w="0" w:type="auto"/>
            <w:gridSpan w:val="2"/>
          </w:tcPr>
          <w:p w14:paraId="625F5443" w14:textId="77777777" w:rsidR="003A6BC5" w:rsidRDefault="00A965BE">
            <w:pPr>
              <w:pStyle w:val="a3"/>
              <w:jc w:val="center"/>
            </w:pPr>
            <w:r>
              <w:rPr>
                <w:i/>
              </w:rPr>
              <w:t xml:space="preserve">7M05301, 7M05302, </w:t>
            </w:r>
            <w:r>
              <w:rPr>
                <w:i/>
              </w:rPr>
              <w:t>7M05401, 7M07103, 7M07104, 7M07107, 7M07201, 7M07206, 7M07303, 7M07304, 7M07501, 7M11201</w:t>
            </w:r>
          </w:p>
        </w:tc>
      </w:tr>
      <w:tr w:rsidR="003A6BC5" w14:paraId="4CEAF56C" w14:textId="77777777">
        <w:tc>
          <w:tcPr>
            <w:tcW w:w="0" w:type="auto"/>
          </w:tcPr>
          <w:p w14:paraId="27778091" w14:textId="77777777" w:rsidR="003A6BC5" w:rsidRDefault="00A965BE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14:paraId="2E8C06BB" w14:textId="77777777" w:rsidR="003A6BC5" w:rsidRDefault="00A965BE">
            <w:pPr>
              <w:pStyle w:val="a3"/>
              <w:jc w:val="center"/>
            </w:pPr>
            <w:r>
              <w:t>30</w:t>
            </w:r>
          </w:p>
        </w:tc>
      </w:tr>
      <w:tr w:rsidR="003A6BC5" w14:paraId="6BD75E91" w14:textId="77777777">
        <w:tc>
          <w:tcPr>
            <w:tcW w:w="0" w:type="auto"/>
          </w:tcPr>
          <w:p w14:paraId="6CD600A1" w14:textId="77777777" w:rsidR="003A6BC5" w:rsidRDefault="00A965BE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14:paraId="68E31CDE" w14:textId="77777777" w:rsidR="003A6BC5" w:rsidRDefault="00A965BE">
            <w:pPr>
              <w:pStyle w:val="a3"/>
              <w:jc w:val="center"/>
            </w:pPr>
            <w:r>
              <w:t>15</w:t>
            </w:r>
          </w:p>
        </w:tc>
      </w:tr>
      <w:tr w:rsidR="003A6BC5" w14:paraId="58840E20" w14:textId="77777777">
        <w:tc>
          <w:tcPr>
            <w:tcW w:w="0" w:type="auto"/>
          </w:tcPr>
          <w:p w14:paraId="4053CC6C" w14:textId="77777777" w:rsidR="003A6BC5" w:rsidRDefault="00A965BE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69D62CDD" w14:textId="77777777" w:rsidR="003A6BC5" w:rsidRDefault="00A965BE">
            <w:pPr>
              <w:pStyle w:val="a3"/>
              <w:jc w:val="center"/>
            </w:pPr>
            <w:r>
              <w:t>15</w:t>
            </w:r>
          </w:p>
        </w:tc>
      </w:tr>
      <w:tr w:rsidR="003A6BC5" w14:paraId="564AB696" w14:textId="77777777">
        <w:tc>
          <w:tcPr>
            <w:tcW w:w="0" w:type="auto"/>
          </w:tcPr>
          <w:p w14:paraId="5D1EB46B" w14:textId="77777777" w:rsidR="003A6BC5" w:rsidRDefault="00A965BE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7DFC620E" w14:textId="77777777" w:rsidR="003A6BC5" w:rsidRDefault="00A965BE">
            <w:pPr>
              <w:pStyle w:val="a3"/>
              <w:jc w:val="center"/>
            </w:pPr>
            <w:r>
              <w:t>экзамен</w:t>
            </w:r>
          </w:p>
        </w:tc>
      </w:tr>
      <w:tr w:rsidR="003A6BC5" w14:paraId="672C0708" w14:textId="77777777">
        <w:tc>
          <w:tcPr>
            <w:tcW w:w="0" w:type="auto"/>
            <w:gridSpan w:val="2"/>
          </w:tcPr>
          <w:p w14:paraId="0B4B69F1" w14:textId="77777777" w:rsidR="003A6BC5" w:rsidRDefault="00A965BE">
            <w:pPr>
              <w:pStyle w:val="a3"/>
              <w:jc w:val="center"/>
            </w:pPr>
            <w:r>
              <w:rPr>
                <w:i/>
              </w:rPr>
              <w:t xml:space="preserve">7M05301, 7M05401, 7M07103, 7M07104, 7M07107, 7M07111, 7M07201, 7M07202, </w:t>
            </w:r>
            <w:r>
              <w:rPr>
                <w:i/>
              </w:rPr>
              <w:t>7M07203, 7M07302, 7M07303, 7M07304, 7M07308, 7M07310, 7M07311, 7M07312, 7M07501, 7M08301, 7M11201, 7M11301</w:t>
            </w:r>
          </w:p>
        </w:tc>
      </w:tr>
      <w:tr w:rsidR="003A6BC5" w14:paraId="3AAE9FC4" w14:textId="77777777">
        <w:tc>
          <w:tcPr>
            <w:tcW w:w="0" w:type="auto"/>
          </w:tcPr>
          <w:p w14:paraId="1F16BEDC" w14:textId="77777777" w:rsidR="003A6BC5" w:rsidRDefault="00A965BE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14:paraId="46A4C88D" w14:textId="77777777" w:rsidR="003A6BC5" w:rsidRDefault="00A965BE">
            <w:pPr>
              <w:pStyle w:val="a3"/>
              <w:jc w:val="center"/>
            </w:pPr>
            <w:r>
              <w:t>30</w:t>
            </w:r>
          </w:p>
        </w:tc>
      </w:tr>
      <w:tr w:rsidR="003A6BC5" w14:paraId="000D21FF" w14:textId="77777777">
        <w:tc>
          <w:tcPr>
            <w:tcW w:w="0" w:type="auto"/>
          </w:tcPr>
          <w:p w14:paraId="5833F42C" w14:textId="77777777" w:rsidR="003A6BC5" w:rsidRDefault="00A965BE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14:paraId="5C2B313F" w14:textId="77777777" w:rsidR="003A6BC5" w:rsidRDefault="00A965BE">
            <w:pPr>
              <w:pStyle w:val="a3"/>
              <w:jc w:val="center"/>
            </w:pPr>
            <w:r>
              <w:t>15</w:t>
            </w:r>
          </w:p>
        </w:tc>
      </w:tr>
      <w:tr w:rsidR="003A6BC5" w14:paraId="1B1CFBAC" w14:textId="77777777">
        <w:tc>
          <w:tcPr>
            <w:tcW w:w="0" w:type="auto"/>
          </w:tcPr>
          <w:p w14:paraId="12DDDA87" w14:textId="77777777" w:rsidR="003A6BC5" w:rsidRDefault="00A965BE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64152AEF" w14:textId="77777777" w:rsidR="003A6BC5" w:rsidRDefault="00A965BE">
            <w:pPr>
              <w:pStyle w:val="a3"/>
              <w:jc w:val="center"/>
            </w:pPr>
            <w:r>
              <w:t>45</w:t>
            </w:r>
          </w:p>
        </w:tc>
      </w:tr>
      <w:tr w:rsidR="003A6BC5" w14:paraId="17A0CD0E" w14:textId="77777777">
        <w:tc>
          <w:tcPr>
            <w:tcW w:w="0" w:type="auto"/>
          </w:tcPr>
          <w:p w14:paraId="41EFA583" w14:textId="77777777" w:rsidR="003A6BC5" w:rsidRDefault="00A965BE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21AD7CFD" w14:textId="77777777" w:rsidR="003A6BC5" w:rsidRDefault="00A965BE">
            <w:pPr>
              <w:pStyle w:val="a3"/>
              <w:jc w:val="center"/>
            </w:pPr>
            <w:r>
              <w:t>экзамен</w:t>
            </w:r>
          </w:p>
        </w:tc>
      </w:tr>
    </w:tbl>
    <w:p w14:paraId="0EE74F15" w14:textId="77777777" w:rsidR="003A6BC5" w:rsidRDefault="003A6BC5">
      <w:pPr>
        <w:pStyle w:val="a3"/>
      </w:pPr>
    </w:p>
    <w:p w14:paraId="5AD1868F" w14:textId="77777777" w:rsidR="003A6BC5" w:rsidRDefault="00A965BE">
      <w:pPr>
        <w:pStyle w:val="a3"/>
        <w:jc w:val="center"/>
      </w:pPr>
      <w:r>
        <w:rPr>
          <w:b/>
        </w:rPr>
        <w:t>2 СОДЕРЖАНИЕ ДИСЦИПЛИНЫ</w:t>
      </w:r>
    </w:p>
    <w:p w14:paraId="3324030D" w14:textId="77777777" w:rsidR="003A6BC5" w:rsidRDefault="003A6BC5">
      <w:pPr>
        <w:pStyle w:val="a3"/>
      </w:pPr>
    </w:p>
    <w:p w14:paraId="0795E12B" w14:textId="77777777" w:rsidR="003A6BC5" w:rsidRDefault="00A965BE">
      <w:pPr>
        <w:pStyle w:val="a3"/>
        <w:jc w:val="center"/>
      </w:pPr>
      <w:r>
        <w:rPr>
          <w:b/>
        </w:rPr>
        <w:lastRenderedPageBreak/>
        <w:t>2.1 Тематический план</w:t>
      </w:r>
    </w:p>
    <w:p w14:paraId="1BEBE120" w14:textId="77777777" w:rsidR="003A6BC5" w:rsidRDefault="003A6BC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3A6BC5" w14:paraId="49961C3C" w14:textId="77777777">
        <w:trPr>
          <w:tblHeader/>
        </w:trPr>
        <w:tc>
          <w:tcPr>
            <w:tcW w:w="147" w:type="pct"/>
          </w:tcPr>
          <w:p w14:paraId="43284C6F" w14:textId="77777777" w:rsidR="003A6BC5" w:rsidRDefault="00A965BE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14:paraId="7C0926EC" w14:textId="77777777" w:rsidR="003A6BC5" w:rsidRDefault="00A965BE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14:paraId="06271B75" w14:textId="77777777" w:rsidR="003A6BC5" w:rsidRDefault="00A965B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14:paraId="25550463" w14:textId="77777777" w:rsidR="003A6BC5" w:rsidRDefault="00A965B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A6BC5" w14:paraId="300FF8A9" w14:textId="77777777">
        <w:tc>
          <w:tcPr>
            <w:tcW w:w="0" w:type="auto"/>
            <w:gridSpan w:val="4"/>
          </w:tcPr>
          <w:p w14:paraId="1EC61492" w14:textId="77777777" w:rsidR="003A6BC5" w:rsidRDefault="00A965BE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3A6BC5" w14:paraId="323D0FCE" w14:textId="77777777">
        <w:tc>
          <w:tcPr>
            <w:tcW w:w="0" w:type="auto"/>
          </w:tcPr>
          <w:p w14:paraId="6FC33A24" w14:textId="77777777" w:rsidR="003A6BC5" w:rsidRDefault="00A965B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2F9A739C" w14:textId="77777777" w:rsidR="003A6BC5" w:rsidRDefault="00A965BE">
            <w:pPr>
              <w:pStyle w:val="a3"/>
            </w:pPr>
            <w:r>
              <w:rPr>
                <w:b/>
                <w:sz w:val="22"/>
              </w:rPr>
              <w:t>Тема 1. Тема 1.</w:t>
            </w:r>
          </w:p>
          <w:p w14:paraId="5351FD50" w14:textId="77777777" w:rsidR="003A6BC5" w:rsidRDefault="00A965BE">
            <w:pPr>
              <w:pStyle w:val="a3"/>
            </w:pPr>
            <w:r>
              <w:rPr>
                <w:sz w:val="22"/>
              </w:rPr>
              <w:t xml:space="preserve">Глобализация в образовании - инженерное образование (роль, функция, назначение, перспективы карьерного роста, </w:t>
            </w:r>
            <w:r>
              <w:rPr>
                <w:sz w:val="22"/>
              </w:rPr>
              <w:t>различия в системах образования разных стран)</w:t>
            </w:r>
          </w:p>
        </w:tc>
        <w:tc>
          <w:tcPr>
            <w:tcW w:w="0" w:type="auto"/>
          </w:tcPr>
          <w:p w14:paraId="0B6FD782" w14:textId="77777777" w:rsidR="003A6BC5" w:rsidRDefault="00A965B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CAB49DA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1A73BF6D" w14:textId="77777777">
        <w:tc>
          <w:tcPr>
            <w:tcW w:w="0" w:type="auto"/>
          </w:tcPr>
          <w:p w14:paraId="6B9422FB" w14:textId="77777777" w:rsidR="003A6BC5" w:rsidRDefault="00A965B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2D0EEC86" w14:textId="77777777" w:rsidR="003A6BC5" w:rsidRDefault="00A965BE">
            <w:pPr>
              <w:pStyle w:val="a3"/>
            </w:pPr>
            <w:r>
              <w:rPr>
                <w:b/>
                <w:sz w:val="22"/>
              </w:rPr>
              <w:t>Тема 2. Тема 2.</w:t>
            </w:r>
          </w:p>
          <w:p w14:paraId="3094958A" w14:textId="77777777" w:rsidR="003A6BC5" w:rsidRDefault="00A965BE">
            <w:pPr>
              <w:pStyle w:val="a3"/>
            </w:pPr>
            <w:r>
              <w:rPr>
                <w:sz w:val="22"/>
              </w:rPr>
              <w:t>Заявка на получение гранта; грантовая политика; типы документов: сопроводительное письмо, мотивационное письмо, рекомендательное письмо, анкета.</w:t>
            </w:r>
          </w:p>
        </w:tc>
        <w:tc>
          <w:tcPr>
            <w:tcW w:w="0" w:type="auto"/>
          </w:tcPr>
          <w:p w14:paraId="4F39A633" w14:textId="77777777" w:rsidR="003A6BC5" w:rsidRDefault="00A965B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1A9CEE9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364A5465" w14:textId="77777777">
        <w:tc>
          <w:tcPr>
            <w:tcW w:w="0" w:type="auto"/>
          </w:tcPr>
          <w:p w14:paraId="658378F6" w14:textId="77777777" w:rsidR="003A6BC5" w:rsidRDefault="00A965B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FC45054" w14:textId="77777777" w:rsidR="003A6BC5" w:rsidRDefault="00A965BE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r>
              <w:rPr>
                <w:b/>
                <w:sz w:val="22"/>
              </w:rPr>
              <w:t>Тема 3.</w:t>
            </w:r>
          </w:p>
          <w:p w14:paraId="294A93FD" w14:textId="77777777" w:rsidR="003A6BC5" w:rsidRDefault="00A965BE">
            <w:pPr>
              <w:pStyle w:val="a3"/>
            </w:pPr>
            <w:r>
              <w:rPr>
                <w:sz w:val="22"/>
              </w:rPr>
              <w:t>Бизнес и партнерство; ведение переговоров</w:t>
            </w:r>
          </w:p>
        </w:tc>
        <w:tc>
          <w:tcPr>
            <w:tcW w:w="0" w:type="auto"/>
          </w:tcPr>
          <w:p w14:paraId="2D1C12EC" w14:textId="77777777" w:rsidR="003A6BC5" w:rsidRDefault="00A965B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290EC28D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6A2E3376" w14:textId="77777777">
        <w:tc>
          <w:tcPr>
            <w:tcW w:w="0" w:type="auto"/>
          </w:tcPr>
          <w:p w14:paraId="5C9470DE" w14:textId="77777777" w:rsidR="003A6BC5" w:rsidRDefault="00A965B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45BAEE1B" w14:textId="77777777" w:rsidR="003A6BC5" w:rsidRDefault="00A965BE">
            <w:pPr>
              <w:pStyle w:val="a3"/>
            </w:pPr>
            <w:r>
              <w:rPr>
                <w:b/>
                <w:sz w:val="22"/>
              </w:rPr>
              <w:t>Тема 4. Тема 4.</w:t>
            </w:r>
          </w:p>
          <w:p w14:paraId="2F4D6C82" w14:textId="77777777" w:rsidR="003A6BC5" w:rsidRDefault="00A965BE">
            <w:pPr>
              <w:pStyle w:val="a3"/>
            </w:pPr>
            <w:r>
              <w:rPr>
                <w:sz w:val="22"/>
              </w:rPr>
              <w:t>Работа в команде как возможность развития профессиональной коммуникации и профессионального роста. - как организовать работу в команде; - стадии командной работы.</w:t>
            </w:r>
          </w:p>
        </w:tc>
        <w:tc>
          <w:tcPr>
            <w:tcW w:w="0" w:type="auto"/>
          </w:tcPr>
          <w:p w14:paraId="484883E1" w14:textId="77777777" w:rsidR="003A6BC5" w:rsidRDefault="00A965B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20F8219C" w14:textId="77777777" w:rsidR="003A6BC5" w:rsidRDefault="00A965BE">
            <w:pPr>
              <w:pStyle w:val="a3"/>
              <w:jc w:val="center"/>
            </w:pPr>
            <w:r>
              <w:t>1,2,3,4,</w:t>
            </w:r>
            <w:r>
              <w:t>5,6</w:t>
            </w:r>
          </w:p>
        </w:tc>
      </w:tr>
      <w:tr w:rsidR="003A6BC5" w14:paraId="5C1F5BB2" w14:textId="77777777">
        <w:tc>
          <w:tcPr>
            <w:tcW w:w="0" w:type="auto"/>
          </w:tcPr>
          <w:p w14:paraId="09793540" w14:textId="77777777" w:rsidR="003A6BC5" w:rsidRDefault="00A965B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9FC83A3" w14:textId="77777777" w:rsidR="003A6BC5" w:rsidRDefault="00A965BE">
            <w:pPr>
              <w:pStyle w:val="a3"/>
            </w:pPr>
            <w:r>
              <w:rPr>
                <w:b/>
                <w:sz w:val="22"/>
              </w:rPr>
              <w:t>Тема 5. Тема 5.</w:t>
            </w:r>
          </w:p>
          <w:p w14:paraId="3752BE36" w14:textId="77777777" w:rsidR="003A6BC5" w:rsidRDefault="00A965BE">
            <w:pPr>
              <w:pStyle w:val="a3"/>
            </w:pPr>
            <w:r>
              <w:rPr>
                <w:sz w:val="22"/>
              </w:rPr>
              <w:t>Организация управления. - проектная работа: организация собственной компании</w:t>
            </w:r>
          </w:p>
        </w:tc>
        <w:tc>
          <w:tcPr>
            <w:tcW w:w="0" w:type="auto"/>
          </w:tcPr>
          <w:p w14:paraId="7C57E7B8" w14:textId="77777777" w:rsidR="003A6BC5" w:rsidRDefault="00A965B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53617055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10A09B77" w14:textId="77777777">
        <w:tc>
          <w:tcPr>
            <w:tcW w:w="0" w:type="auto"/>
          </w:tcPr>
          <w:p w14:paraId="3A0DAE4E" w14:textId="77777777" w:rsidR="003A6BC5" w:rsidRDefault="00A965B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39E4BCBB" w14:textId="77777777" w:rsidR="003A6BC5" w:rsidRDefault="00A965BE">
            <w:pPr>
              <w:pStyle w:val="a3"/>
            </w:pPr>
            <w:r>
              <w:rPr>
                <w:b/>
                <w:sz w:val="22"/>
              </w:rPr>
              <w:t>Тема 6. Тема 6.</w:t>
            </w:r>
          </w:p>
          <w:p w14:paraId="172915F9" w14:textId="77777777" w:rsidR="003A6BC5" w:rsidRDefault="00A965BE">
            <w:pPr>
              <w:pStyle w:val="a3"/>
            </w:pPr>
            <w:r>
              <w:rPr>
                <w:sz w:val="22"/>
              </w:rPr>
              <w:t>Вопросы этики в бизнесе - неписаные правила в компании. - предложения</w:t>
            </w:r>
          </w:p>
        </w:tc>
        <w:tc>
          <w:tcPr>
            <w:tcW w:w="0" w:type="auto"/>
          </w:tcPr>
          <w:p w14:paraId="1E3CA23D" w14:textId="77777777" w:rsidR="003A6BC5" w:rsidRDefault="00A965B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728BB28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7BB0E5F4" w14:textId="77777777">
        <w:tc>
          <w:tcPr>
            <w:tcW w:w="0" w:type="auto"/>
          </w:tcPr>
          <w:p w14:paraId="7C78E4F7" w14:textId="77777777" w:rsidR="003A6BC5" w:rsidRDefault="00A965B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44F4D589" w14:textId="77777777" w:rsidR="003A6BC5" w:rsidRDefault="00A965BE">
            <w:pPr>
              <w:pStyle w:val="a3"/>
            </w:pPr>
            <w:r>
              <w:rPr>
                <w:b/>
                <w:sz w:val="22"/>
              </w:rPr>
              <w:t>Тема 7. Тема 7.</w:t>
            </w:r>
          </w:p>
          <w:p w14:paraId="7FB0C1B5" w14:textId="77777777" w:rsidR="003A6BC5" w:rsidRDefault="00A965BE">
            <w:pPr>
              <w:pStyle w:val="a3"/>
            </w:pPr>
            <w:r>
              <w:rPr>
                <w:sz w:val="22"/>
              </w:rPr>
              <w:t xml:space="preserve">Управление </w:t>
            </w:r>
            <w:r>
              <w:rPr>
                <w:sz w:val="22"/>
              </w:rPr>
              <w:t>проектом: продвижение</w:t>
            </w:r>
          </w:p>
        </w:tc>
        <w:tc>
          <w:tcPr>
            <w:tcW w:w="0" w:type="auto"/>
          </w:tcPr>
          <w:p w14:paraId="3B042DE5" w14:textId="77777777" w:rsidR="003A6BC5" w:rsidRDefault="00A965B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2A618ED2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7723763A" w14:textId="77777777">
        <w:tc>
          <w:tcPr>
            <w:tcW w:w="0" w:type="auto"/>
          </w:tcPr>
          <w:p w14:paraId="4C72AF69" w14:textId="77777777" w:rsidR="003A6BC5" w:rsidRDefault="00A965B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66C02D07" w14:textId="77777777" w:rsidR="003A6BC5" w:rsidRDefault="00A965BE">
            <w:pPr>
              <w:pStyle w:val="a3"/>
            </w:pPr>
            <w:r>
              <w:rPr>
                <w:b/>
                <w:sz w:val="22"/>
              </w:rPr>
              <w:t>Тема 8. Тема 9.</w:t>
            </w:r>
          </w:p>
          <w:p w14:paraId="758C563B" w14:textId="77777777" w:rsidR="003A6BC5" w:rsidRDefault="00A965BE">
            <w:pPr>
              <w:pStyle w:val="a3"/>
            </w:pPr>
            <w:r>
              <w:rPr>
                <w:sz w:val="22"/>
              </w:rPr>
              <w:t>Научная статья как средство технической коммуникации - академические стили;</w:t>
            </w:r>
          </w:p>
        </w:tc>
        <w:tc>
          <w:tcPr>
            <w:tcW w:w="0" w:type="auto"/>
          </w:tcPr>
          <w:p w14:paraId="23D51CD5" w14:textId="77777777" w:rsidR="003A6BC5" w:rsidRDefault="00A965B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41BFD38C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788098D1" w14:textId="77777777">
        <w:tc>
          <w:tcPr>
            <w:tcW w:w="0" w:type="auto"/>
          </w:tcPr>
          <w:p w14:paraId="267B7D24" w14:textId="77777777" w:rsidR="003A6BC5" w:rsidRDefault="00A965B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6A7CA179" w14:textId="77777777" w:rsidR="003A6BC5" w:rsidRDefault="00A965BE">
            <w:pPr>
              <w:pStyle w:val="a3"/>
            </w:pPr>
            <w:r>
              <w:rPr>
                <w:b/>
                <w:sz w:val="22"/>
              </w:rPr>
              <w:t>Тема 9. Тема 9.</w:t>
            </w:r>
          </w:p>
          <w:p w14:paraId="4A4B7F2A" w14:textId="77777777" w:rsidR="003A6BC5" w:rsidRDefault="00A965BE">
            <w:pPr>
              <w:pStyle w:val="a3"/>
            </w:pPr>
            <w:r>
              <w:rPr>
                <w:sz w:val="22"/>
              </w:rPr>
              <w:t xml:space="preserve">Визуальные опоры в письменных академических текстах - графики, таблицы, диаграммы; как </w:t>
            </w:r>
            <w:r>
              <w:rPr>
                <w:sz w:val="22"/>
              </w:rPr>
              <w:t>использовать, читать и интерпретировать</w:t>
            </w:r>
          </w:p>
        </w:tc>
        <w:tc>
          <w:tcPr>
            <w:tcW w:w="0" w:type="auto"/>
          </w:tcPr>
          <w:p w14:paraId="4D5A50CA" w14:textId="77777777" w:rsidR="003A6BC5" w:rsidRDefault="00A965B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CDA29C1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6931FD10" w14:textId="77777777">
        <w:tc>
          <w:tcPr>
            <w:tcW w:w="0" w:type="auto"/>
          </w:tcPr>
          <w:p w14:paraId="7873839B" w14:textId="77777777" w:rsidR="003A6BC5" w:rsidRDefault="00A965B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028CD0EA" w14:textId="77777777" w:rsidR="003A6BC5" w:rsidRDefault="00A965BE">
            <w:pPr>
              <w:pStyle w:val="a3"/>
            </w:pPr>
            <w:r>
              <w:rPr>
                <w:b/>
                <w:sz w:val="22"/>
              </w:rPr>
              <w:t>Тема 10. Тема 10.</w:t>
            </w:r>
          </w:p>
          <w:p w14:paraId="6F37615E" w14:textId="77777777" w:rsidR="003A6BC5" w:rsidRDefault="00A965BE">
            <w:pPr>
              <w:pStyle w:val="a3"/>
            </w:pPr>
            <w:r>
              <w:rPr>
                <w:sz w:val="22"/>
              </w:rPr>
              <w:t>IT -технологии и коммуникации: работа с информационными ресурсами</w:t>
            </w:r>
          </w:p>
        </w:tc>
        <w:tc>
          <w:tcPr>
            <w:tcW w:w="0" w:type="auto"/>
          </w:tcPr>
          <w:p w14:paraId="3A9F547A" w14:textId="77777777" w:rsidR="003A6BC5" w:rsidRDefault="00A965B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D78AA82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45700D33" w14:textId="77777777">
        <w:tc>
          <w:tcPr>
            <w:tcW w:w="0" w:type="auto"/>
          </w:tcPr>
          <w:p w14:paraId="3DC645B9" w14:textId="77777777" w:rsidR="003A6BC5" w:rsidRDefault="00A965B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7A6DAE28" w14:textId="77777777" w:rsidR="003A6BC5" w:rsidRDefault="00A965BE">
            <w:pPr>
              <w:pStyle w:val="a3"/>
            </w:pPr>
            <w:r>
              <w:rPr>
                <w:b/>
                <w:sz w:val="22"/>
              </w:rPr>
              <w:t>Тема 11. Тема 11.</w:t>
            </w:r>
          </w:p>
          <w:p w14:paraId="5CBF4092" w14:textId="77777777" w:rsidR="003A6BC5" w:rsidRDefault="00A965BE">
            <w:pPr>
              <w:pStyle w:val="a3"/>
            </w:pPr>
            <w:r>
              <w:rPr>
                <w:sz w:val="22"/>
              </w:rPr>
              <w:t>Инженерия и инновации по специальностям - терминология</w:t>
            </w:r>
          </w:p>
        </w:tc>
        <w:tc>
          <w:tcPr>
            <w:tcW w:w="0" w:type="auto"/>
          </w:tcPr>
          <w:p w14:paraId="301D0D9D" w14:textId="77777777" w:rsidR="003A6BC5" w:rsidRDefault="00A965B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659FFB14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5776877A" w14:textId="77777777">
        <w:tc>
          <w:tcPr>
            <w:tcW w:w="0" w:type="auto"/>
          </w:tcPr>
          <w:p w14:paraId="76B73CAF" w14:textId="77777777" w:rsidR="003A6BC5" w:rsidRDefault="00A965BE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14:paraId="6E9FF9A3" w14:textId="77777777" w:rsidR="003A6BC5" w:rsidRDefault="00A965BE">
            <w:pPr>
              <w:pStyle w:val="a3"/>
            </w:pPr>
            <w:r>
              <w:rPr>
                <w:b/>
                <w:sz w:val="22"/>
              </w:rPr>
              <w:t>Тема 12. Тема 12.</w:t>
            </w:r>
          </w:p>
          <w:p w14:paraId="0A38C9FF" w14:textId="77777777" w:rsidR="003A6BC5" w:rsidRDefault="00A965BE">
            <w:pPr>
              <w:pStyle w:val="a3"/>
            </w:pPr>
            <w:r>
              <w:rPr>
                <w:sz w:val="22"/>
              </w:rPr>
              <w:t>Моя научная работа - презентации</w:t>
            </w:r>
          </w:p>
        </w:tc>
        <w:tc>
          <w:tcPr>
            <w:tcW w:w="0" w:type="auto"/>
          </w:tcPr>
          <w:p w14:paraId="3FA9DEC7" w14:textId="77777777" w:rsidR="003A6BC5" w:rsidRDefault="00A965B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2D45966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7BE93B16" w14:textId="77777777">
        <w:tc>
          <w:tcPr>
            <w:tcW w:w="0" w:type="auto"/>
          </w:tcPr>
          <w:p w14:paraId="79384309" w14:textId="77777777" w:rsidR="003A6BC5" w:rsidRDefault="00A965B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7E70A9CD" w14:textId="77777777" w:rsidR="003A6BC5" w:rsidRDefault="00A965BE">
            <w:pPr>
              <w:pStyle w:val="a3"/>
            </w:pPr>
            <w:r>
              <w:rPr>
                <w:b/>
                <w:sz w:val="22"/>
              </w:rPr>
              <w:t>Тема 13. Тема 13.</w:t>
            </w:r>
          </w:p>
          <w:p w14:paraId="432F0F4A" w14:textId="77777777" w:rsidR="003A6BC5" w:rsidRDefault="00A965BE">
            <w:pPr>
              <w:pStyle w:val="a3"/>
            </w:pPr>
            <w:r>
              <w:rPr>
                <w:sz w:val="22"/>
              </w:rPr>
              <w:t>Повторение грамматики</w:t>
            </w:r>
          </w:p>
        </w:tc>
        <w:tc>
          <w:tcPr>
            <w:tcW w:w="0" w:type="auto"/>
          </w:tcPr>
          <w:p w14:paraId="7F6A606C" w14:textId="77777777" w:rsidR="003A6BC5" w:rsidRDefault="00A965B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2F020792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0B97910A" w14:textId="77777777">
        <w:tc>
          <w:tcPr>
            <w:tcW w:w="0" w:type="auto"/>
            <w:gridSpan w:val="2"/>
          </w:tcPr>
          <w:p w14:paraId="3D8CAD09" w14:textId="77777777" w:rsidR="003A6BC5" w:rsidRDefault="00A965BE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14:paraId="58D6F76D" w14:textId="77777777" w:rsidR="003A6BC5" w:rsidRDefault="00A965BE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14:paraId="49DF038A" w14:textId="77777777" w:rsidR="003A6BC5" w:rsidRDefault="003A6BC5">
            <w:pPr>
              <w:pStyle w:val="a3"/>
            </w:pPr>
          </w:p>
        </w:tc>
      </w:tr>
    </w:tbl>
    <w:p w14:paraId="50A3E02F" w14:textId="77777777" w:rsidR="003A6BC5" w:rsidRDefault="003A6BC5">
      <w:pPr>
        <w:pStyle w:val="a3"/>
      </w:pPr>
    </w:p>
    <w:p w14:paraId="39DC43B7" w14:textId="77777777" w:rsidR="003A6BC5" w:rsidRDefault="00A965BE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14:paraId="521E98C0" w14:textId="77777777" w:rsidR="003A6BC5" w:rsidRDefault="003A6BC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3"/>
        <w:gridCol w:w="2205"/>
        <w:gridCol w:w="1222"/>
        <w:gridCol w:w="1397"/>
        <w:gridCol w:w="1589"/>
        <w:gridCol w:w="1292"/>
      </w:tblGrid>
      <w:tr w:rsidR="003A6BC5" w14:paraId="71460EB1" w14:textId="77777777">
        <w:trPr>
          <w:trHeight w:val="1229"/>
          <w:tblHeader/>
        </w:trPr>
        <w:tc>
          <w:tcPr>
            <w:tcW w:w="1026" w:type="pct"/>
          </w:tcPr>
          <w:p w14:paraId="7AD6CC59" w14:textId="77777777" w:rsidR="003A6BC5" w:rsidRDefault="00A965BE">
            <w:pPr>
              <w:pStyle w:val="a3"/>
              <w:jc w:val="center"/>
            </w:pPr>
            <w:r>
              <w:lastRenderedPageBreak/>
              <w:t>Тема</w:t>
            </w:r>
          </w:p>
        </w:tc>
        <w:tc>
          <w:tcPr>
            <w:tcW w:w="1140" w:type="pct"/>
          </w:tcPr>
          <w:p w14:paraId="1D6A60EE" w14:textId="77777777" w:rsidR="003A6BC5" w:rsidRDefault="00A965BE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14:paraId="151541D6" w14:textId="77777777" w:rsidR="003A6BC5" w:rsidRDefault="00A965BE">
            <w:pPr>
              <w:pStyle w:val="a3"/>
              <w:jc w:val="center"/>
            </w:pPr>
            <w:r>
              <w:t xml:space="preserve">Форма </w:t>
            </w:r>
            <w:r>
              <w:t>контроля</w:t>
            </w:r>
          </w:p>
        </w:tc>
        <w:tc>
          <w:tcPr>
            <w:tcW w:w="723" w:type="pct"/>
          </w:tcPr>
          <w:p w14:paraId="6B8B6B22" w14:textId="77777777" w:rsidR="003A6BC5" w:rsidRDefault="00A965BE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14:paraId="5E99E0A0" w14:textId="77777777" w:rsidR="003A6BC5" w:rsidRDefault="00A965BE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14:paraId="504B3BE8" w14:textId="77777777" w:rsidR="003A6BC5" w:rsidRDefault="00A965BE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3A6BC5" w14:paraId="4083E4A5" w14:textId="77777777">
        <w:tc>
          <w:tcPr>
            <w:tcW w:w="0" w:type="auto"/>
          </w:tcPr>
          <w:p w14:paraId="27AE8D38" w14:textId="77777777" w:rsidR="003A6BC5" w:rsidRDefault="00A965BE">
            <w:pPr>
              <w:pStyle w:val="a3"/>
            </w:pPr>
            <w:r>
              <w:rPr>
                <w:sz w:val="22"/>
              </w:rPr>
              <w:t>Тема 1</w:t>
            </w:r>
          </w:p>
        </w:tc>
        <w:tc>
          <w:tcPr>
            <w:tcW w:w="0" w:type="auto"/>
          </w:tcPr>
          <w:p w14:paraId="6E6C6CFD" w14:textId="77777777" w:rsidR="003A6BC5" w:rsidRDefault="00A965BE">
            <w:pPr>
              <w:pStyle w:val="a3"/>
            </w:pPr>
            <w:r>
              <w:rPr>
                <w:sz w:val="22"/>
              </w:rPr>
              <w:t>Чтение. Языковой паспорт/анкета</w:t>
            </w:r>
          </w:p>
        </w:tc>
        <w:tc>
          <w:tcPr>
            <w:tcW w:w="0" w:type="auto"/>
          </w:tcPr>
          <w:p w14:paraId="509E2955" w14:textId="77777777" w:rsidR="003A6BC5" w:rsidRDefault="00A965BE">
            <w:pPr>
              <w:pStyle w:val="a3"/>
              <w:jc w:val="center"/>
            </w:pPr>
            <w:r>
              <w:rPr>
                <w:sz w:val="22"/>
              </w:rPr>
              <w:t>устный опрос, письменный опрос</w:t>
            </w:r>
          </w:p>
        </w:tc>
        <w:tc>
          <w:tcPr>
            <w:tcW w:w="0" w:type="auto"/>
          </w:tcPr>
          <w:p w14:paraId="5EA492CB" w14:textId="77777777" w:rsidR="003A6BC5" w:rsidRDefault="00A965B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6AA06BAE" w14:textId="77777777" w:rsidR="003A6BC5" w:rsidRDefault="00A965B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274FEEAB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7690DE32" w14:textId="77777777">
        <w:tc>
          <w:tcPr>
            <w:tcW w:w="0" w:type="auto"/>
          </w:tcPr>
          <w:p w14:paraId="1EE77592" w14:textId="77777777" w:rsidR="003A6BC5" w:rsidRDefault="00A965BE">
            <w:pPr>
              <w:pStyle w:val="a3"/>
            </w:pPr>
            <w:r>
              <w:rPr>
                <w:sz w:val="22"/>
              </w:rPr>
              <w:t>Тема 2</w:t>
            </w:r>
          </w:p>
        </w:tc>
        <w:tc>
          <w:tcPr>
            <w:tcW w:w="0" w:type="auto"/>
          </w:tcPr>
          <w:p w14:paraId="30961D89" w14:textId="77777777" w:rsidR="003A6BC5" w:rsidRDefault="00A965BE">
            <w:pPr>
              <w:pStyle w:val="a3"/>
            </w:pPr>
            <w:r>
              <w:rPr>
                <w:sz w:val="22"/>
              </w:rPr>
              <w:t>Ответ на официальное приглашение. Заявка</w:t>
            </w:r>
          </w:p>
        </w:tc>
        <w:tc>
          <w:tcPr>
            <w:tcW w:w="0" w:type="auto"/>
          </w:tcPr>
          <w:p w14:paraId="09F7CCCA" w14:textId="77777777" w:rsidR="003A6BC5" w:rsidRDefault="00A965BE">
            <w:pPr>
              <w:pStyle w:val="a3"/>
              <w:jc w:val="center"/>
            </w:pPr>
            <w:r>
              <w:rPr>
                <w:sz w:val="22"/>
              </w:rPr>
              <w:t>устный опрос, письменный опрос</w:t>
            </w:r>
          </w:p>
        </w:tc>
        <w:tc>
          <w:tcPr>
            <w:tcW w:w="0" w:type="auto"/>
          </w:tcPr>
          <w:p w14:paraId="027827D2" w14:textId="77777777" w:rsidR="003A6BC5" w:rsidRDefault="00A965B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569C4CE0" w14:textId="77777777" w:rsidR="003A6BC5" w:rsidRDefault="00A965B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53DFFF3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0C4245ED" w14:textId="77777777">
        <w:tc>
          <w:tcPr>
            <w:tcW w:w="0" w:type="auto"/>
          </w:tcPr>
          <w:p w14:paraId="2EA92AF6" w14:textId="77777777" w:rsidR="003A6BC5" w:rsidRDefault="00A965BE">
            <w:pPr>
              <w:pStyle w:val="a3"/>
            </w:pPr>
            <w:r>
              <w:rPr>
                <w:sz w:val="22"/>
              </w:rPr>
              <w:t>Тема 3</w:t>
            </w:r>
          </w:p>
        </w:tc>
        <w:tc>
          <w:tcPr>
            <w:tcW w:w="0" w:type="auto"/>
          </w:tcPr>
          <w:p w14:paraId="2AE1F084" w14:textId="77777777" w:rsidR="003A6BC5" w:rsidRDefault="00A965BE">
            <w:pPr>
              <w:pStyle w:val="a3"/>
            </w:pPr>
            <w:r>
              <w:rPr>
                <w:sz w:val="22"/>
              </w:rPr>
              <w:t xml:space="preserve">Резюме. Case </w:t>
            </w:r>
            <w:proofErr w:type="spellStart"/>
            <w:r>
              <w:rPr>
                <w:sz w:val="22"/>
              </w:rPr>
              <w:t>study</w:t>
            </w:r>
            <w:proofErr w:type="spellEnd"/>
            <w:r>
              <w:rPr>
                <w:sz w:val="22"/>
              </w:rPr>
              <w:t xml:space="preserve"> (учебник)</w:t>
            </w:r>
          </w:p>
        </w:tc>
        <w:tc>
          <w:tcPr>
            <w:tcW w:w="0" w:type="auto"/>
          </w:tcPr>
          <w:p w14:paraId="38D4C6EE" w14:textId="77777777" w:rsidR="003A6BC5" w:rsidRDefault="00A965BE">
            <w:pPr>
              <w:pStyle w:val="a3"/>
              <w:jc w:val="center"/>
            </w:pPr>
            <w:r>
              <w:rPr>
                <w:sz w:val="22"/>
              </w:rPr>
              <w:t>устный опрос, письменный опрос</w:t>
            </w:r>
          </w:p>
        </w:tc>
        <w:tc>
          <w:tcPr>
            <w:tcW w:w="0" w:type="auto"/>
          </w:tcPr>
          <w:p w14:paraId="55E05D2B" w14:textId="77777777" w:rsidR="003A6BC5" w:rsidRDefault="00A965B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1B632A1E" w14:textId="77777777" w:rsidR="003A6BC5" w:rsidRDefault="00A965B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6537F2A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5C5C178E" w14:textId="77777777">
        <w:tc>
          <w:tcPr>
            <w:tcW w:w="0" w:type="auto"/>
          </w:tcPr>
          <w:p w14:paraId="65815C81" w14:textId="77777777" w:rsidR="003A6BC5" w:rsidRDefault="00A965BE">
            <w:pPr>
              <w:pStyle w:val="a3"/>
            </w:pPr>
            <w:r>
              <w:rPr>
                <w:sz w:val="22"/>
              </w:rPr>
              <w:t>Тема 4</w:t>
            </w:r>
          </w:p>
        </w:tc>
        <w:tc>
          <w:tcPr>
            <w:tcW w:w="0" w:type="auto"/>
          </w:tcPr>
          <w:p w14:paraId="2EC69EAD" w14:textId="77777777" w:rsidR="003A6BC5" w:rsidRDefault="00A965BE">
            <w:pPr>
              <w:pStyle w:val="a3"/>
            </w:pPr>
            <w:r>
              <w:rPr>
                <w:sz w:val="22"/>
              </w:rPr>
              <w:t xml:space="preserve">Эссе. Case </w:t>
            </w:r>
            <w:proofErr w:type="spellStart"/>
            <w:r>
              <w:rPr>
                <w:sz w:val="22"/>
              </w:rPr>
              <w:t>study</w:t>
            </w:r>
            <w:proofErr w:type="spellEnd"/>
            <w:r>
              <w:rPr>
                <w:sz w:val="22"/>
              </w:rPr>
              <w:t xml:space="preserve"> (учебник)</w:t>
            </w:r>
          </w:p>
        </w:tc>
        <w:tc>
          <w:tcPr>
            <w:tcW w:w="0" w:type="auto"/>
          </w:tcPr>
          <w:p w14:paraId="14C21636" w14:textId="77777777" w:rsidR="003A6BC5" w:rsidRDefault="00A965BE">
            <w:pPr>
              <w:pStyle w:val="a3"/>
              <w:jc w:val="center"/>
            </w:pPr>
            <w:r>
              <w:rPr>
                <w:sz w:val="22"/>
              </w:rPr>
              <w:t>письменный опрос</w:t>
            </w:r>
          </w:p>
        </w:tc>
        <w:tc>
          <w:tcPr>
            <w:tcW w:w="0" w:type="auto"/>
          </w:tcPr>
          <w:p w14:paraId="74DAD467" w14:textId="77777777" w:rsidR="003A6BC5" w:rsidRDefault="00A965B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0A137BDE" w14:textId="77777777" w:rsidR="003A6BC5" w:rsidRDefault="00A965B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28839E49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3D27F368" w14:textId="77777777">
        <w:tc>
          <w:tcPr>
            <w:tcW w:w="0" w:type="auto"/>
          </w:tcPr>
          <w:p w14:paraId="540095E6" w14:textId="77777777" w:rsidR="003A6BC5" w:rsidRDefault="00A965BE">
            <w:pPr>
              <w:pStyle w:val="a3"/>
            </w:pPr>
            <w:r>
              <w:rPr>
                <w:sz w:val="22"/>
              </w:rPr>
              <w:t>Тема 5</w:t>
            </w:r>
          </w:p>
        </w:tc>
        <w:tc>
          <w:tcPr>
            <w:tcW w:w="0" w:type="auto"/>
          </w:tcPr>
          <w:p w14:paraId="3583874D" w14:textId="77777777" w:rsidR="003A6BC5" w:rsidRDefault="00A965BE">
            <w:pPr>
              <w:pStyle w:val="a3"/>
            </w:pPr>
            <w:r>
              <w:rPr>
                <w:sz w:val="22"/>
              </w:rPr>
              <w:t>Написание электронных писем. Составление глоссария</w:t>
            </w:r>
          </w:p>
        </w:tc>
        <w:tc>
          <w:tcPr>
            <w:tcW w:w="0" w:type="auto"/>
          </w:tcPr>
          <w:p w14:paraId="11EA5A49" w14:textId="77777777" w:rsidR="003A6BC5" w:rsidRDefault="00A965BE">
            <w:pPr>
              <w:pStyle w:val="a3"/>
              <w:jc w:val="center"/>
            </w:pPr>
            <w:r>
              <w:rPr>
                <w:sz w:val="22"/>
              </w:rPr>
              <w:t>письменный опрос</w:t>
            </w:r>
          </w:p>
        </w:tc>
        <w:tc>
          <w:tcPr>
            <w:tcW w:w="0" w:type="auto"/>
          </w:tcPr>
          <w:p w14:paraId="669656AB" w14:textId="77777777" w:rsidR="003A6BC5" w:rsidRDefault="00A965B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14:paraId="3087C825" w14:textId="77777777" w:rsidR="003A6BC5" w:rsidRDefault="00A965BE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64160E1A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63BC5EF6" w14:textId="77777777">
        <w:tc>
          <w:tcPr>
            <w:tcW w:w="0" w:type="auto"/>
          </w:tcPr>
          <w:p w14:paraId="40B1AF34" w14:textId="77777777" w:rsidR="003A6BC5" w:rsidRDefault="00A965BE">
            <w:pPr>
              <w:pStyle w:val="a3"/>
            </w:pPr>
            <w:r>
              <w:rPr>
                <w:sz w:val="22"/>
              </w:rPr>
              <w:t>Тема 6</w:t>
            </w:r>
          </w:p>
        </w:tc>
        <w:tc>
          <w:tcPr>
            <w:tcW w:w="0" w:type="auto"/>
          </w:tcPr>
          <w:p w14:paraId="7B9B303C" w14:textId="77777777" w:rsidR="003A6BC5" w:rsidRDefault="00A965BE">
            <w:pPr>
              <w:pStyle w:val="a3"/>
            </w:pPr>
            <w:r>
              <w:rPr>
                <w:sz w:val="22"/>
              </w:rPr>
              <w:t>Структура компании. Написание отчета: макет и структура</w:t>
            </w:r>
          </w:p>
        </w:tc>
        <w:tc>
          <w:tcPr>
            <w:tcW w:w="0" w:type="auto"/>
          </w:tcPr>
          <w:p w14:paraId="0B965F8B" w14:textId="77777777" w:rsidR="003A6BC5" w:rsidRDefault="00A965BE">
            <w:pPr>
              <w:pStyle w:val="a3"/>
              <w:jc w:val="center"/>
            </w:pPr>
            <w:r>
              <w:rPr>
                <w:sz w:val="22"/>
              </w:rPr>
              <w:t>устный опрос, письменный опрос</w:t>
            </w:r>
          </w:p>
        </w:tc>
        <w:tc>
          <w:tcPr>
            <w:tcW w:w="0" w:type="auto"/>
          </w:tcPr>
          <w:p w14:paraId="22DC00C9" w14:textId="77777777" w:rsidR="003A6BC5" w:rsidRDefault="00A965B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14:paraId="6D16D5B7" w14:textId="77777777" w:rsidR="003A6BC5" w:rsidRDefault="00A965B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2011BE40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01EE8A0F" w14:textId="77777777">
        <w:tc>
          <w:tcPr>
            <w:tcW w:w="0" w:type="auto"/>
          </w:tcPr>
          <w:p w14:paraId="4C93E8AB" w14:textId="77777777" w:rsidR="003A6BC5" w:rsidRDefault="00A965BE">
            <w:pPr>
              <w:pStyle w:val="a3"/>
            </w:pPr>
            <w:r>
              <w:rPr>
                <w:sz w:val="22"/>
              </w:rPr>
              <w:t>Тема 7</w:t>
            </w:r>
          </w:p>
        </w:tc>
        <w:tc>
          <w:tcPr>
            <w:tcW w:w="0" w:type="auto"/>
          </w:tcPr>
          <w:p w14:paraId="6151D823" w14:textId="77777777" w:rsidR="003A6BC5" w:rsidRDefault="00A965BE">
            <w:pPr>
              <w:pStyle w:val="a3"/>
            </w:pPr>
            <w:r>
              <w:rPr>
                <w:sz w:val="22"/>
              </w:rPr>
              <w:t>Рецензирование статей.</w:t>
            </w:r>
          </w:p>
        </w:tc>
        <w:tc>
          <w:tcPr>
            <w:tcW w:w="0" w:type="auto"/>
          </w:tcPr>
          <w:p w14:paraId="1BDDA5C3" w14:textId="77777777" w:rsidR="003A6BC5" w:rsidRDefault="00A965BE">
            <w:pPr>
              <w:pStyle w:val="a3"/>
              <w:jc w:val="center"/>
            </w:pPr>
            <w:r>
              <w:rPr>
                <w:sz w:val="22"/>
              </w:rPr>
              <w:t>устный опрос, письменный опрос</w:t>
            </w:r>
          </w:p>
        </w:tc>
        <w:tc>
          <w:tcPr>
            <w:tcW w:w="0" w:type="auto"/>
          </w:tcPr>
          <w:p w14:paraId="212CE4A9" w14:textId="77777777" w:rsidR="003A6BC5" w:rsidRDefault="00A965BE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524CF16C" w14:textId="77777777" w:rsidR="003A6BC5" w:rsidRDefault="00A965B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6CD6A7C1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47E9CD40" w14:textId="77777777">
        <w:tc>
          <w:tcPr>
            <w:tcW w:w="0" w:type="auto"/>
          </w:tcPr>
          <w:p w14:paraId="37330724" w14:textId="77777777" w:rsidR="003A6BC5" w:rsidRDefault="00A965BE">
            <w:pPr>
              <w:pStyle w:val="a3"/>
            </w:pPr>
            <w:r>
              <w:rPr>
                <w:sz w:val="22"/>
              </w:rPr>
              <w:t>Тема 8</w:t>
            </w:r>
          </w:p>
        </w:tc>
        <w:tc>
          <w:tcPr>
            <w:tcW w:w="0" w:type="auto"/>
          </w:tcPr>
          <w:p w14:paraId="3BA5B192" w14:textId="77777777" w:rsidR="003A6BC5" w:rsidRDefault="00A965BE">
            <w:pPr>
              <w:pStyle w:val="a3"/>
            </w:pPr>
            <w:r>
              <w:rPr>
                <w:sz w:val="22"/>
              </w:rPr>
              <w:t>Составление библиографии.</w:t>
            </w:r>
          </w:p>
        </w:tc>
        <w:tc>
          <w:tcPr>
            <w:tcW w:w="0" w:type="auto"/>
          </w:tcPr>
          <w:p w14:paraId="5E99EF13" w14:textId="77777777" w:rsidR="003A6BC5" w:rsidRDefault="00A965BE">
            <w:pPr>
              <w:pStyle w:val="a3"/>
              <w:jc w:val="center"/>
            </w:pPr>
            <w:r>
              <w:rPr>
                <w:sz w:val="22"/>
              </w:rPr>
              <w:t xml:space="preserve">устный опрос, </w:t>
            </w:r>
            <w:r>
              <w:rPr>
                <w:sz w:val="22"/>
              </w:rPr>
              <w:t>письменный опрос</w:t>
            </w:r>
          </w:p>
        </w:tc>
        <w:tc>
          <w:tcPr>
            <w:tcW w:w="0" w:type="auto"/>
          </w:tcPr>
          <w:p w14:paraId="52759F37" w14:textId="77777777" w:rsidR="003A6BC5" w:rsidRDefault="00A965BE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0569EFBA" w14:textId="77777777" w:rsidR="003A6BC5" w:rsidRDefault="00A965B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4C1E77E1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150E6498" w14:textId="77777777">
        <w:tc>
          <w:tcPr>
            <w:tcW w:w="0" w:type="auto"/>
          </w:tcPr>
          <w:p w14:paraId="6F73FA45" w14:textId="77777777" w:rsidR="003A6BC5" w:rsidRDefault="00A965BE">
            <w:pPr>
              <w:pStyle w:val="a3"/>
            </w:pPr>
            <w:r>
              <w:rPr>
                <w:sz w:val="22"/>
              </w:rPr>
              <w:t>Тема 9</w:t>
            </w:r>
          </w:p>
        </w:tc>
        <w:tc>
          <w:tcPr>
            <w:tcW w:w="0" w:type="auto"/>
          </w:tcPr>
          <w:p w14:paraId="4F552A18" w14:textId="77777777" w:rsidR="003A6BC5" w:rsidRDefault="00A965BE">
            <w:pPr>
              <w:pStyle w:val="a3"/>
            </w:pPr>
            <w:r>
              <w:rPr>
                <w:sz w:val="22"/>
              </w:rPr>
              <w:t>Описание диаграмм для презентации</w:t>
            </w:r>
          </w:p>
        </w:tc>
        <w:tc>
          <w:tcPr>
            <w:tcW w:w="0" w:type="auto"/>
          </w:tcPr>
          <w:p w14:paraId="113CAC78" w14:textId="77777777" w:rsidR="003A6BC5" w:rsidRDefault="00A965BE">
            <w:pPr>
              <w:pStyle w:val="a3"/>
              <w:jc w:val="center"/>
            </w:pPr>
            <w:r>
              <w:rPr>
                <w:sz w:val="22"/>
              </w:rPr>
              <w:t>устный опрос, письменный опрос</w:t>
            </w:r>
          </w:p>
        </w:tc>
        <w:tc>
          <w:tcPr>
            <w:tcW w:w="0" w:type="auto"/>
          </w:tcPr>
          <w:p w14:paraId="5FB13196" w14:textId="77777777" w:rsidR="003A6BC5" w:rsidRDefault="00A965BE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2BC837F6" w14:textId="77777777" w:rsidR="003A6BC5" w:rsidRDefault="00A965B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B17A47F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  <w:tr w:rsidR="003A6BC5" w14:paraId="3BFA6600" w14:textId="77777777">
        <w:tc>
          <w:tcPr>
            <w:tcW w:w="0" w:type="auto"/>
          </w:tcPr>
          <w:p w14:paraId="6435E77E" w14:textId="77777777" w:rsidR="003A6BC5" w:rsidRDefault="00A965BE">
            <w:pPr>
              <w:pStyle w:val="a3"/>
            </w:pPr>
            <w:r>
              <w:rPr>
                <w:sz w:val="22"/>
              </w:rPr>
              <w:t>Тема 10</w:t>
            </w:r>
          </w:p>
        </w:tc>
        <w:tc>
          <w:tcPr>
            <w:tcW w:w="0" w:type="auto"/>
          </w:tcPr>
          <w:p w14:paraId="02FEC988" w14:textId="77777777" w:rsidR="003A6BC5" w:rsidRDefault="00A965BE">
            <w:pPr>
              <w:pStyle w:val="a3"/>
            </w:pPr>
            <w:r>
              <w:rPr>
                <w:sz w:val="22"/>
              </w:rPr>
              <w:t>Подготовка презентации</w:t>
            </w:r>
          </w:p>
        </w:tc>
        <w:tc>
          <w:tcPr>
            <w:tcW w:w="0" w:type="auto"/>
          </w:tcPr>
          <w:p w14:paraId="03862A72" w14:textId="77777777" w:rsidR="003A6BC5" w:rsidRDefault="00A965BE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14:paraId="4D170832" w14:textId="77777777" w:rsidR="003A6BC5" w:rsidRDefault="00A965BE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07A23A27" w14:textId="77777777" w:rsidR="003A6BC5" w:rsidRDefault="00A965BE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759DA61C" w14:textId="77777777" w:rsidR="003A6BC5" w:rsidRDefault="00A965BE">
            <w:pPr>
              <w:pStyle w:val="a3"/>
              <w:jc w:val="center"/>
            </w:pPr>
            <w:r>
              <w:t>1,2,3,4,5,6</w:t>
            </w:r>
          </w:p>
        </w:tc>
      </w:tr>
    </w:tbl>
    <w:p w14:paraId="1027E226" w14:textId="77777777" w:rsidR="003A6BC5" w:rsidRDefault="003A6BC5">
      <w:pPr>
        <w:pStyle w:val="a3"/>
      </w:pPr>
    </w:p>
    <w:p w14:paraId="651B7E9B" w14:textId="77777777" w:rsidR="003A6BC5" w:rsidRDefault="00A965BE">
      <w:pPr>
        <w:pStyle w:val="a3"/>
        <w:jc w:val="center"/>
      </w:pPr>
      <w:r>
        <w:rPr>
          <w:b/>
        </w:rPr>
        <w:t>2.3 График сдачи заданий по дисциплине</w:t>
      </w:r>
    </w:p>
    <w:p w14:paraId="6AD4DFFD" w14:textId="77777777" w:rsidR="003A6BC5" w:rsidRDefault="003A6BC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3A6BC5" w14:paraId="4D559E28" w14:textId="77777777">
        <w:trPr>
          <w:tblHeader/>
        </w:trPr>
        <w:tc>
          <w:tcPr>
            <w:tcW w:w="1850" w:type="pct"/>
            <w:vMerge w:val="restart"/>
          </w:tcPr>
          <w:p w14:paraId="03A1EB65" w14:textId="77777777" w:rsidR="003A6BC5" w:rsidRDefault="00A965B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14:paraId="75D0262E" w14:textId="77777777" w:rsidR="003A6BC5" w:rsidRDefault="00A965BE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3A6BC5" w14:paraId="53FE2BF4" w14:textId="77777777">
        <w:trPr>
          <w:tblHeader/>
        </w:trPr>
        <w:tc>
          <w:tcPr>
            <w:tcW w:w="0" w:type="auto"/>
            <w:vMerge/>
          </w:tcPr>
          <w:p w14:paraId="68A150A7" w14:textId="77777777" w:rsidR="003A6BC5" w:rsidRDefault="003A6BC5">
            <w:pPr>
              <w:pStyle w:val="a3"/>
            </w:pPr>
          </w:p>
        </w:tc>
        <w:tc>
          <w:tcPr>
            <w:tcW w:w="210" w:type="pct"/>
          </w:tcPr>
          <w:p w14:paraId="0F9FF4A2" w14:textId="77777777" w:rsidR="003A6BC5" w:rsidRDefault="00A965BE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067895CA" w14:textId="77777777" w:rsidR="003A6BC5" w:rsidRDefault="00A965BE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5B171CEE" w14:textId="77777777" w:rsidR="003A6BC5" w:rsidRDefault="00A965BE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20BDB94B" w14:textId="77777777" w:rsidR="003A6BC5" w:rsidRDefault="00A965BE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297A3C21" w14:textId="77777777" w:rsidR="003A6BC5" w:rsidRDefault="00A965BE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51617536" w14:textId="77777777" w:rsidR="003A6BC5" w:rsidRDefault="00A965BE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22DA6D70" w14:textId="77777777" w:rsidR="003A6BC5" w:rsidRDefault="00A965BE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30A52CD8" w14:textId="77777777" w:rsidR="003A6BC5" w:rsidRDefault="00A965BE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4BB61510" w14:textId="77777777" w:rsidR="003A6BC5" w:rsidRDefault="00A965BE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2352E24D" w14:textId="77777777" w:rsidR="003A6BC5" w:rsidRDefault="00A965BE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3DC0757F" w14:textId="77777777" w:rsidR="003A6BC5" w:rsidRDefault="00A965BE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1B685498" w14:textId="77777777" w:rsidR="003A6BC5" w:rsidRDefault="00A965BE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0C81FB54" w14:textId="77777777" w:rsidR="003A6BC5" w:rsidRDefault="00A965BE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71936A27" w14:textId="77777777" w:rsidR="003A6BC5" w:rsidRDefault="00A965BE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3F5C538D" w14:textId="77777777" w:rsidR="003A6BC5" w:rsidRDefault="00A965BE">
            <w:pPr>
              <w:pStyle w:val="a3"/>
              <w:jc w:val="center"/>
            </w:pPr>
            <w:r>
              <w:t>15</w:t>
            </w:r>
          </w:p>
        </w:tc>
      </w:tr>
      <w:tr w:rsidR="003A6BC5" w14:paraId="7DC1B500" w14:textId="77777777">
        <w:tc>
          <w:tcPr>
            <w:tcW w:w="0" w:type="auto"/>
            <w:gridSpan w:val="16"/>
          </w:tcPr>
          <w:p w14:paraId="58E9006A" w14:textId="77777777" w:rsidR="003A6BC5" w:rsidRDefault="00A965BE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/Знание</w:t>
            </w:r>
          </w:p>
        </w:tc>
      </w:tr>
      <w:tr w:rsidR="003A6BC5" w14:paraId="68FFEE28" w14:textId="77777777">
        <w:tc>
          <w:tcPr>
            <w:tcW w:w="0" w:type="auto"/>
          </w:tcPr>
          <w:p w14:paraId="0B49C0AE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27719A78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4C3FBD78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44547032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76611291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05122DCE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2573E552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6A313814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7D41476E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4C5E43F1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57614D7D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4AE6A58D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0D69F6B4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352A211F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2C4571E9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7F2FD4B4" w14:textId="77777777" w:rsidR="003A6BC5" w:rsidRDefault="003A6BC5">
            <w:pPr>
              <w:pStyle w:val="a3"/>
              <w:jc w:val="center"/>
            </w:pPr>
          </w:p>
        </w:tc>
      </w:tr>
      <w:tr w:rsidR="003A6BC5" w14:paraId="34CD8B9D" w14:textId="77777777">
        <w:tc>
          <w:tcPr>
            <w:tcW w:w="0" w:type="auto"/>
            <w:gridSpan w:val="16"/>
          </w:tcPr>
          <w:p w14:paraId="3D605C9B" w14:textId="77777777" w:rsidR="003A6BC5" w:rsidRDefault="00A965BE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3A6BC5" w14:paraId="4919684A" w14:textId="77777777">
        <w:tc>
          <w:tcPr>
            <w:tcW w:w="0" w:type="auto"/>
          </w:tcPr>
          <w:p w14:paraId="4C71CFB0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453981FB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4A3C5B5E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0889EF2E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2EA97CDF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37284397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1EB5C3C3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3E23C364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7D0BABF7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43D11E5D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4886A489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7062F1EF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1EE859AF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52C54BCA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75F96D94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7CEDC7DD" w14:textId="77777777" w:rsidR="003A6BC5" w:rsidRDefault="003A6BC5">
            <w:pPr>
              <w:pStyle w:val="a3"/>
              <w:jc w:val="center"/>
            </w:pPr>
          </w:p>
        </w:tc>
      </w:tr>
      <w:tr w:rsidR="003A6BC5" w14:paraId="3E88EAA4" w14:textId="77777777">
        <w:tc>
          <w:tcPr>
            <w:tcW w:w="0" w:type="auto"/>
            <w:gridSpan w:val="16"/>
          </w:tcPr>
          <w:p w14:paraId="6EC2B439" w14:textId="77777777" w:rsidR="003A6BC5" w:rsidRDefault="00A965BE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3A6BC5" w14:paraId="5D6E581F" w14:textId="77777777">
        <w:tc>
          <w:tcPr>
            <w:tcW w:w="0" w:type="auto"/>
          </w:tcPr>
          <w:p w14:paraId="259E59D7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46E952CA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0019E661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7CA7C64A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4B6F07C9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7D8A77B7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441FB58B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0F847E53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68EEEE0C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312F2F88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7A3F40D4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67A70FB5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0F1274FD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521EC668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01AE5BFA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190B3148" w14:textId="77777777" w:rsidR="003A6BC5" w:rsidRDefault="003A6BC5">
            <w:pPr>
              <w:pStyle w:val="a3"/>
              <w:jc w:val="center"/>
            </w:pPr>
          </w:p>
        </w:tc>
      </w:tr>
      <w:tr w:rsidR="003A6BC5" w14:paraId="0459ACB0" w14:textId="77777777">
        <w:tc>
          <w:tcPr>
            <w:tcW w:w="0" w:type="auto"/>
            <w:gridSpan w:val="16"/>
          </w:tcPr>
          <w:p w14:paraId="6D377A3F" w14:textId="77777777" w:rsidR="003A6BC5" w:rsidRDefault="00A965BE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3A6BC5" w14:paraId="181B7891" w14:textId="77777777">
        <w:tc>
          <w:tcPr>
            <w:tcW w:w="0" w:type="auto"/>
          </w:tcPr>
          <w:p w14:paraId="7F42A1B1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3A4207A0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122B5693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23A509E4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0D79240E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7B68F7B6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04F3FE07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1F64FE3A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0079CCF1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5BB7F32B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3AF8AC9D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7102C8DE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12E0D194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55D4E804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63D5C5B5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1B0E8BF2" w14:textId="77777777" w:rsidR="003A6BC5" w:rsidRDefault="003A6BC5">
            <w:pPr>
              <w:pStyle w:val="a3"/>
              <w:jc w:val="center"/>
            </w:pPr>
          </w:p>
        </w:tc>
      </w:tr>
    </w:tbl>
    <w:p w14:paraId="70ED083F" w14:textId="77777777" w:rsidR="003A6BC5" w:rsidRDefault="003A6BC5">
      <w:pPr>
        <w:pStyle w:val="a3"/>
      </w:pPr>
    </w:p>
    <w:p w14:paraId="50625438" w14:textId="77777777" w:rsidR="003A6BC5" w:rsidRDefault="00A965BE">
      <w:pPr>
        <w:pStyle w:val="a3"/>
        <w:jc w:val="center"/>
      </w:pPr>
      <w:r>
        <w:rPr>
          <w:b/>
        </w:rPr>
        <w:t xml:space="preserve">3 ОЦЕНКА ЗНАНИЙ </w:t>
      </w:r>
      <w:r>
        <w:rPr>
          <w:b/>
        </w:rPr>
        <w:t>ОБУЧАЮЩЕГОСЯ</w:t>
      </w:r>
    </w:p>
    <w:p w14:paraId="6745C195" w14:textId="77777777" w:rsidR="003A6BC5" w:rsidRDefault="003A6BC5">
      <w:pPr>
        <w:pStyle w:val="a3"/>
      </w:pPr>
    </w:p>
    <w:p w14:paraId="7A2057C7" w14:textId="77777777" w:rsidR="003A6BC5" w:rsidRDefault="00A965BE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</w:t>
      </w:r>
      <w:r>
        <w:t xml:space="preserve">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</w:t>
      </w:r>
      <w:r>
        <w:t>ля может сочетать письменные и устные, групповые и индивидуальные формы.</w:t>
      </w:r>
    </w:p>
    <w:p w14:paraId="45D467A7" w14:textId="77777777" w:rsidR="003A6BC5" w:rsidRDefault="003A6BC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3"/>
        <w:gridCol w:w="2144"/>
        <w:gridCol w:w="1068"/>
      </w:tblGrid>
      <w:tr w:rsidR="003A6BC5" w14:paraId="27F2485C" w14:textId="77777777">
        <w:trPr>
          <w:tblHeader/>
        </w:trPr>
        <w:tc>
          <w:tcPr>
            <w:tcW w:w="500" w:type="pct"/>
          </w:tcPr>
          <w:p w14:paraId="00993CFA" w14:textId="77777777" w:rsidR="003A6BC5" w:rsidRDefault="00A965BE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14:paraId="11C4E4FE" w14:textId="77777777" w:rsidR="003A6BC5" w:rsidRDefault="00A965B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14:paraId="49919128" w14:textId="77777777" w:rsidR="003A6BC5" w:rsidRDefault="00A965BE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14:paraId="707A894D" w14:textId="77777777" w:rsidR="003A6BC5" w:rsidRDefault="00A965BE">
            <w:pPr>
              <w:pStyle w:val="a3"/>
              <w:jc w:val="center"/>
            </w:pPr>
            <w:r>
              <w:t>Итого</w:t>
            </w:r>
          </w:p>
        </w:tc>
      </w:tr>
      <w:tr w:rsidR="003A6BC5" w14:paraId="4C10852E" w14:textId="77777777">
        <w:tc>
          <w:tcPr>
            <w:tcW w:w="0" w:type="auto"/>
            <w:vMerge w:val="restart"/>
          </w:tcPr>
          <w:p w14:paraId="14CEAECB" w14:textId="77777777" w:rsidR="003A6BC5" w:rsidRDefault="00A965BE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14:paraId="58144C28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1DBA6D08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14:paraId="13F57EDC" w14:textId="77777777" w:rsidR="003A6BC5" w:rsidRDefault="00A965BE">
            <w:pPr>
              <w:pStyle w:val="a3"/>
              <w:jc w:val="center"/>
            </w:pPr>
            <w:r>
              <w:t>0-100</w:t>
            </w:r>
          </w:p>
        </w:tc>
      </w:tr>
      <w:tr w:rsidR="003A6BC5" w14:paraId="7EA4D7BB" w14:textId="77777777">
        <w:tc>
          <w:tcPr>
            <w:tcW w:w="0" w:type="auto"/>
            <w:vMerge/>
          </w:tcPr>
          <w:p w14:paraId="30D20596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042D1719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50DBD81F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14:paraId="1CFF0663" w14:textId="77777777" w:rsidR="003A6BC5" w:rsidRDefault="003A6BC5">
            <w:pPr>
              <w:pStyle w:val="a3"/>
              <w:jc w:val="center"/>
            </w:pPr>
          </w:p>
        </w:tc>
      </w:tr>
      <w:tr w:rsidR="003A6BC5" w14:paraId="59D5B97F" w14:textId="77777777">
        <w:tc>
          <w:tcPr>
            <w:tcW w:w="0" w:type="auto"/>
            <w:vMerge/>
          </w:tcPr>
          <w:p w14:paraId="14F523FC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1B72488D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0A560013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14:paraId="204D8AE2" w14:textId="77777777" w:rsidR="003A6BC5" w:rsidRDefault="003A6BC5">
            <w:pPr>
              <w:pStyle w:val="a3"/>
              <w:jc w:val="center"/>
            </w:pPr>
          </w:p>
        </w:tc>
      </w:tr>
      <w:tr w:rsidR="003A6BC5" w14:paraId="723A8AA1" w14:textId="77777777">
        <w:tc>
          <w:tcPr>
            <w:tcW w:w="0" w:type="auto"/>
            <w:vMerge w:val="restart"/>
          </w:tcPr>
          <w:p w14:paraId="773A1C38" w14:textId="77777777" w:rsidR="003A6BC5" w:rsidRDefault="00A965BE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14:paraId="0B597D71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032E1D83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14:paraId="1B2EECAE" w14:textId="77777777" w:rsidR="003A6BC5" w:rsidRDefault="00A965BE">
            <w:pPr>
              <w:pStyle w:val="a3"/>
              <w:jc w:val="center"/>
            </w:pPr>
            <w:r>
              <w:t>0-100</w:t>
            </w:r>
          </w:p>
        </w:tc>
      </w:tr>
      <w:tr w:rsidR="003A6BC5" w14:paraId="09A67C83" w14:textId="77777777">
        <w:tc>
          <w:tcPr>
            <w:tcW w:w="0" w:type="auto"/>
            <w:vMerge/>
          </w:tcPr>
          <w:p w14:paraId="4AE534E7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562B69D8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5A885AD5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14:paraId="3C1195A4" w14:textId="77777777" w:rsidR="003A6BC5" w:rsidRDefault="003A6BC5">
            <w:pPr>
              <w:pStyle w:val="a3"/>
              <w:jc w:val="center"/>
            </w:pPr>
          </w:p>
        </w:tc>
      </w:tr>
      <w:tr w:rsidR="003A6BC5" w14:paraId="7D65EB6C" w14:textId="77777777">
        <w:tc>
          <w:tcPr>
            <w:tcW w:w="0" w:type="auto"/>
            <w:vMerge/>
          </w:tcPr>
          <w:p w14:paraId="53036F73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</w:tcPr>
          <w:p w14:paraId="45D78204" w14:textId="77777777" w:rsidR="003A6BC5" w:rsidRDefault="003A6BC5">
            <w:pPr>
              <w:pStyle w:val="a3"/>
            </w:pPr>
          </w:p>
        </w:tc>
        <w:tc>
          <w:tcPr>
            <w:tcW w:w="0" w:type="auto"/>
          </w:tcPr>
          <w:p w14:paraId="77A3BB3A" w14:textId="77777777" w:rsidR="003A6BC5" w:rsidRDefault="003A6BC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14:paraId="5F528FDD" w14:textId="77777777" w:rsidR="003A6BC5" w:rsidRDefault="003A6BC5">
            <w:pPr>
              <w:pStyle w:val="a3"/>
              <w:jc w:val="center"/>
            </w:pPr>
          </w:p>
        </w:tc>
      </w:tr>
      <w:tr w:rsidR="004D0915" w14:paraId="5B05ADBA" w14:textId="77777777" w:rsidTr="004D0915">
        <w:tc>
          <w:tcPr>
            <w:tcW w:w="0" w:type="auto"/>
          </w:tcPr>
          <w:p w14:paraId="4A057BC7" w14:textId="77777777" w:rsidR="003A6BC5" w:rsidRDefault="00A965BE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14:paraId="4F6A70B6" w14:textId="77777777" w:rsidR="003A6BC5" w:rsidRDefault="00A965BE">
            <w:pPr>
              <w:pStyle w:val="a3"/>
            </w:pPr>
            <w:r>
              <w:t xml:space="preserve">экзамен (7M05301, </w:t>
            </w:r>
            <w:r>
              <w:t>7M05302, 7M05401, 7M07103, 7M07104, 7M07107, 7M07201, 7M07206, 7M07303, 7M07304, 7M07501, 7M11201)</w:t>
            </w:r>
          </w:p>
          <w:p w14:paraId="4172D3C7" w14:textId="77777777" w:rsidR="003A6BC5" w:rsidRDefault="00A965BE">
            <w:pPr>
              <w:pStyle w:val="a3"/>
            </w:pPr>
            <w:r>
              <w:t>экзамен (7M05301, 7M05401, 7M07103, 7M07104, 7M07107, 7M07111, 7M07201, 7M07202, 7M07203, 7M07302, 7M07303, 7M07304, 7M07308, 7M07310, 7M07311, 7M07312, 7M07</w:t>
            </w:r>
            <w:r>
              <w:t>501, 7M08301, 7M11201, 7M11301)</w:t>
            </w:r>
          </w:p>
        </w:tc>
        <w:tc>
          <w:tcPr>
            <w:tcW w:w="0" w:type="auto"/>
          </w:tcPr>
          <w:p w14:paraId="6553CDA9" w14:textId="77777777" w:rsidR="003A6BC5" w:rsidRDefault="00A965BE">
            <w:pPr>
              <w:pStyle w:val="a3"/>
              <w:jc w:val="center"/>
            </w:pPr>
            <w:r>
              <w:t>0-100</w:t>
            </w:r>
          </w:p>
        </w:tc>
      </w:tr>
    </w:tbl>
    <w:p w14:paraId="03E6908A" w14:textId="77777777" w:rsidR="003A6BC5" w:rsidRDefault="003A6BC5">
      <w:pPr>
        <w:pStyle w:val="a3"/>
      </w:pPr>
    </w:p>
    <w:p w14:paraId="3F43BB0D" w14:textId="77777777" w:rsidR="003A6BC5" w:rsidRDefault="00A965BE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14:paraId="246BAF0D" w14:textId="77777777" w:rsidR="003A6BC5" w:rsidRDefault="00A965BE">
      <w:pPr>
        <w:pStyle w:val="a3"/>
        <w:ind w:firstLine="567"/>
      </w:pPr>
      <w:r>
        <w:t>- 40% результата, полученного на экзамене;</w:t>
      </w:r>
    </w:p>
    <w:p w14:paraId="52274A95" w14:textId="77777777" w:rsidR="003A6BC5" w:rsidRDefault="00A965BE">
      <w:pPr>
        <w:pStyle w:val="a3"/>
        <w:ind w:firstLine="567"/>
      </w:pPr>
      <w:r>
        <w:t>- 60% результатов текущей успеваемости.</w:t>
      </w:r>
    </w:p>
    <w:p w14:paraId="48650D32" w14:textId="77777777" w:rsidR="003A6BC5" w:rsidRDefault="003A6BC5">
      <w:pPr>
        <w:pStyle w:val="a3"/>
      </w:pPr>
    </w:p>
    <w:p w14:paraId="67B8138C" w14:textId="77777777" w:rsidR="003A6BC5" w:rsidRDefault="00A965BE">
      <w:pPr>
        <w:pStyle w:val="a3"/>
        <w:ind w:firstLine="567"/>
      </w:pPr>
      <w:r>
        <w:t xml:space="preserve">Формула подсчета </w:t>
      </w:r>
      <w:r>
        <w:t>итоговой оценки:</w:t>
      </w:r>
    </w:p>
    <w:p w14:paraId="1BD2E0A4" w14:textId="77777777" w:rsidR="003A6BC5" w:rsidRDefault="003A6BC5">
      <w:pPr>
        <w:pStyle w:val="a3"/>
      </w:pPr>
    </w:p>
    <w:p w14:paraId="0400B3F2" w14:textId="77777777" w:rsidR="003A6BC5" w:rsidRDefault="00A965BE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2A03FF84" w14:textId="77777777" w:rsidR="003A6BC5" w:rsidRDefault="003A6BC5">
      <w:pPr>
        <w:pStyle w:val="a3"/>
      </w:pPr>
    </w:p>
    <w:p w14:paraId="766E320F" w14:textId="77777777" w:rsidR="003A6BC5" w:rsidRDefault="00A965BE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14:paraId="7C8351BF" w14:textId="77777777" w:rsidR="003A6BC5" w:rsidRDefault="003A6BC5">
      <w:pPr>
        <w:pStyle w:val="a3"/>
      </w:pPr>
    </w:p>
    <w:p w14:paraId="54E40698" w14:textId="77777777" w:rsidR="003A6BC5" w:rsidRDefault="00A965BE">
      <w:pPr>
        <w:pStyle w:val="a3"/>
        <w:ind w:firstLine="567"/>
      </w:pPr>
      <w:r>
        <w:t>Итоговая буквенная оценка и ее цифровой эквивалент в баллах:</w:t>
      </w:r>
    </w:p>
    <w:p w14:paraId="4ADDD8F3" w14:textId="77777777" w:rsidR="003A6BC5" w:rsidRDefault="003A6BC5">
      <w:pPr>
        <w:pStyle w:val="a3"/>
      </w:pPr>
    </w:p>
    <w:p w14:paraId="3BD8B30D" w14:textId="77777777" w:rsidR="003A6BC5" w:rsidRDefault="00A965BE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</w:t>
      </w:r>
      <w:r>
        <w:rPr>
          <w:b/>
        </w:rPr>
        <w:t>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3A6BC5" w14:paraId="139CF490" w14:textId="77777777">
        <w:trPr>
          <w:tblHeader/>
        </w:trPr>
        <w:tc>
          <w:tcPr>
            <w:tcW w:w="600" w:type="pct"/>
          </w:tcPr>
          <w:p w14:paraId="0359CC39" w14:textId="77777777" w:rsidR="003A6BC5" w:rsidRDefault="00A965BE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14:paraId="26FC59A9" w14:textId="77777777" w:rsidR="003A6BC5" w:rsidRDefault="00A965BE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14:paraId="3A086FA7" w14:textId="77777777" w:rsidR="003A6BC5" w:rsidRDefault="00A965BE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14:paraId="70B0298A" w14:textId="77777777" w:rsidR="003A6BC5" w:rsidRDefault="00A965BE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14:paraId="3136851A" w14:textId="77777777" w:rsidR="003A6BC5" w:rsidRDefault="00A965BE">
            <w:pPr>
              <w:pStyle w:val="a3"/>
              <w:jc w:val="center"/>
            </w:pPr>
            <w:r>
              <w:t>Критерий</w:t>
            </w:r>
          </w:p>
        </w:tc>
      </w:tr>
      <w:tr w:rsidR="003A6BC5" w14:paraId="715441B0" w14:textId="77777777">
        <w:tc>
          <w:tcPr>
            <w:tcW w:w="0" w:type="auto"/>
          </w:tcPr>
          <w:p w14:paraId="075F020C" w14:textId="77777777" w:rsidR="003A6BC5" w:rsidRDefault="00A965BE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62DE2FA5" w14:textId="77777777" w:rsidR="003A6BC5" w:rsidRDefault="00A965BE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00D6AA02" w14:textId="77777777" w:rsidR="003A6BC5" w:rsidRDefault="00A965BE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4644B2C4" w14:textId="77777777" w:rsidR="003A6BC5" w:rsidRDefault="00A965BE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14:paraId="548AF134" w14:textId="77777777" w:rsidR="003A6BC5" w:rsidRDefault="00A965BE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</w:t>
            </w:r>
            <w:r>
              <w:t>ом баллов, близким к максимальному.</w:t>
            </w:r>
          </w:p>
        </w:tc>
      </w:tr>
      <w:tr w:rsidR="003A6BC5" w14:paraId="4B0C5F8E" w14:textId="77777777">
        <w:tc>
          <w:tcPr>
            <w:tcW w:w="0" w:type="auto"/>
          </w:tcPr>
          <w:p w14:paraId="4868E90F" w14:textId="77777777" w:rsidR="003A6BC5" w:rsidRDefault="00A965BE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7BC1C27B" w14:textId="77777777" w:rsidR="003A6BC5" w:rsidRDefault="00A965BE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534EE750" w14:textId="77777777" w:rsidR="003A6BC5" w:rsidRDefault="00A965BE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150CC101" w14:textId="77777777" w:rsidR="003A6BC5" w:rsidRDefault="003A6BC5">
            <w:pPr>
              <w:pStyle w:val="a3"/>
            </w:pPr>
          </w:p>
        </w:tc>
        <w:tc>
          <w:tcPr>
            <w:tcW w:w="0" w:type="auto"/>
            <w:vMerge/>
          </w:tcPr>
          <w:p w14:paraId="25550E25" w14:textId="77777777" w:rsidR="003A6BC5" w:rsidRDefault="003A6BC5">
            <w:pPr>
              <w:pStyle w:val="a3"/>
            </w:pPr>
          </w:p>
        </w:tc>
      </w:tr>
      <w:tr w:rsidR="003A6BC5" w14:paraId="092CACEA" w14:textId="77777777">
        <w:tc>
          <w:tcPr>
            <w:tcW w:w="0" w:type="auto"/>
          </w:tcPr>
          <w:p w14:paraId="34BABAAE" w14:textId="77777777" w:rsidR="003A6BC5" w:rsidRDefault="00A965BE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7A9874DB" w14:textId="77777777" w:rsidR="003A6BC5" w:rsidRDefault="00A965BE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45C7F8FC" w14:textId="77777777" w:rsidR="003A6BC5" w:rsidRDefault="00A965BE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23A7A61A" w14:textId="77777777" w:rsidR="003A6BC5" w:rsidRDefault="00A965BE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14:paraId="719C0304" w14:textId="77777777" w:rsidR="003A6BC5" w:rsidRDefault="00A965BE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</w:t>
            </w:r>
            <w:r>
              <w:t>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3A6BC5" w14:paraId="465983E9" w14:textId="77777777">
        <w:tc>
          <w:tcPr>
            <w:tcW w:w="0" w:type="auto"/>
          </w:tcPr>
          <w:p w14:paraId="11F2353F" w14:textId="77777777" w:rsidR="003A6BC5" w:rsidRDefault="00A965BE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13F17A1F" w14:textId="77777777" w:rsidR="003A6BC5" w:rsidRDefault="00A965BE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31E6AEA3" w14:textId="77777777" w:rsidR="003A6BC5" w:rsidRDefault="00A965BE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79C65F9B" w14:textId="77777777" w:rsidR="003A6BC5" w:rsidRDefault="003A6BC5">
            <w:pPr>
              <w:pStyle w:val="a3"/>
            </w:pPr>
          </w:p>
        </w:tc>
        <w:tc>
          <w:tcPr>
            <w:tcW w:w="0" w:type="auto"/>
            <w:vMerge/>
          </w:tcPr>
          <w:p w14:paraId="4A4EA695" w14:textId="77777777" w:rsidR="003A6BC5" w:rsidRDefault="003A6BC5">
            <w:pPr>
              <w:pStyle w:val="a3"/>
            </w:pPr>
          </w:p>
        </w:tc>
      </w:tr>
      <w:tr w:rsidR="003A6BC5" w14:paraId="4105840A" w14:textId="77777777">
        <w:tc>
          <w:tcPr>
            <w:tcW w:w="0" w:type="auto"/>
          </w:tcPr>
          <w:p w14:paraId="73265D0E" w14:textId="77777777" w:rsidR="003A6BC5" w:rsidRDefault="00A965BE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21CCD301" w14:textId="77777777" w:rsidR="003A6BC5" w:rsidRDefault="00A965BE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49C79D03" w14:textId="77777777" w:rsidR="003A6BC5" w:rsidRDefault="00A965BE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09DF5928" w14:textId="77777777" w:rsidR="003A6BC5" w:rsidRDefault="003A6BC5">
            <w:pPr>
              <w:pStyle w:val="a3"/>
            </w:pPr>
          </w:p>
        </w:tc>
        <w:tc>
          <w:tcPr>
            <w:tcW w:w="0" w:type="auto"/>
            <w:vMerge/>
          </w:tcPr>
          <w:p w14:paraId="586BF792" w14:textId="77777777" w:rsidR="003A6BC5" w:rsidRDefault="003A6BC5">
            <w:pPr>
              <w:pStyle w:val="a3"/>
            </w:pPr>
          </w:p>
        </w:tc>
      </w:tr>
      <w:tr w:rsidR="003A6BC5" w14:paraId="5D594F6A" w14:textId="77777777">
        <w:tc>
          <w:tcPr>
            <w:tcW w:w="0" w:type="auto"/>
          </w:tcPr>
          <w:p w14:paraId="0BA751F9" w14:textId="77777777" w:rsidR="003A6BC5" w:rsidRDefault="00A965BE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2D0064DF" w14:textId="77777777" w:rsidR="003A6BC5" w:rsidRDefault="00A965BE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032A8752" w14:textId="77777777" w:rsidR="003A6BC5" w:rsidRDefault="00A965BE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11961322" w14:textId="77777777" w:rsidR="003A6BC5" w:rsidRDefault="003A6BC5">
            <w:pPr>
              <w:pStyle w:val="a3"/>
            </w:pPr>
          </w:p>
        </w:tc>
        <w:tc>
          <w:tcPr>
            <w:tcW w:w="0" w:type="auto"/>
            <w:vMerge/>
          </w:tcPr>
          <w:p w14:paraId="4568B7A0" w14:textId="77777777" w:rsidR="003A6BC5" w:rsidRDefault="003A6BC5">
            <w:pPr>
              <w:pStyle w:val="a3"/>
            </w:pPr>
          </w:p>
        </w:tc>
      </w:tr>
      <w:tr w:rsidR="003A6BC5" w14:paraId="1683EF4C" w14:textId="77777777">
        <w:tc>
          <w:tcPr>
            <w:tcW w:w="0" w:type="auto"/>
          </w:tcPr>
          <w:p w14:paraId="46486AA0" w14:textId="77777777" w:rsidR="003A6BC5" w:rsidRDefault="00A965BE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632F6326" w14:textId="77777777" w:rsidR="003A6BC5" w:rsidRDefault="00A965BE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2BFB9FA4" w14:textId="77777777" w:rsidR="003A6BC5" w:rsidRDefault="00A965BE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6F283390" w14:textId="77777777" w:rsidR="003A6BC5" w:rsidRDefault="00A965BE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14:paraId="744F051C" w14:textId="77777777" w:rsidR="003A6BC5" w:rsidRDefault="00A965BE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</w:t>
            </w:r>
            <w:r>
              <w:t>аданий выполнено, некоторые из выполненных заданий, возможно, содержат ошибки</w:t>
            </w:r>
          </w:p>
        </w:tc>
      </w:tr>
      <w:tr w:rsidR="003A6BC5" w14:paraId="3F48E006" w14:textId="77777777">
        <w:tc>
          <w:tcPr>
            <w:tcW w:w="0" w:type="auto"/>
          </w:tcPr>
          <w:p w14:paraId="5E7FEE48" w14:textId="77777777" w:rsidR="003A6BC5" w:rsidRDefault="00A965BE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6CE5186B" w14:textId="77777777" w:rsidR="003A6BC5" w:rsidRDefault="00A965BE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2BE6C007" w14:textId="77777777" w:rsidR="003A6BC5" w:rsidRDefault="00A965BE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4E618976" w14:textId="77777777" w:rsidR="003A6BC5" w:rsidRDefault="003A6BC5">
            <w:pPr>
              <w:pStyle w:val="a3"/>
            </w:pPr>
          </w:p>
        </w:tc>
        <w:tc>
          <w:tcPr>
            <w:tcW w:w="0" w:type="auto"/>
            <w:vMerge/>
          </w:tcPr>
          <w:p w14:paraId="0EE34132" w14:textId="77777777" w:rsidR="003A6BC5" w:rsidRDefault="003A6BC5">
            <w:pPr>
              <w:pStyle w:val="a3"/>
            </w:pPr>
          </w:p>
        </w:tc>
      </w:tr>
      <w:tr w:rsidR="003A6BC5" w14:paraId="17D979F8" w14:textId="77777777">
        <w:tc>
          <w:tcPr>
            <w:tcW w:w="0" w:type="auto"/>
          </w:tcPr>
          <w:p w14:paraId="69C71D3E" w14:textId="77777777" w:rsidR="003A6BC5" w:rsidRDefault="00A965BE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16B9D647" w14:textId="77777777" w:rsidR="003A6BC5" w:rsidRDefault="00A965BE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725E13D8" w14:textId="77777777" w:rsidR="003A6BC5" w:rsidRDefault="00A965BE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1E2C2C33" w14:textId="77777777" w:rsidR="003A6BC5" w:rsidRDefault="003A6BC5">
            <w:pPr>
              <w:pStyle w:val="a3"/>
            </w:pPr>
          </w:p>
        </w:tc>
        <w:tc>
          <w:tcPr>
            <w:tcW w:w="0" w:type="auto"/>
            <w:vMerge/>
          </w:tcPr>
          <w:p w14:paraId="1FA85534" w14:textId="77777777" w:rsidR="003A6BC5" w:rsidRDefault="003A6BC5">
            <w:pPr>
              <w:pStyle w:val="a3"/>
            </w:pPr>
          </w:p>
        </w:tc>
      </w:tr>
      <w:tr w:rsidR="003A6BC5" w14:paraId="2D6C9926" w14:textId="77777777">
        <w:tc>
          <w:tcPr>
            <w:tcW w:w="0" w:type="auto"/>
          </w:tcPr>
          <w:p w14:paraId="0D28DCEA" w14:textId="77777777" w:rsidR="003A6BC5" w:rsidRDefault="00A965BE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73AFAADC" w14:textId="77777777" w:rsidR="003A6BC5" w:rsidRDefault="00A965BE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353AC06B" w14:textId="77777777" w:rsidR="003A6BC5" w:rsidRDefault="00A965BE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29F4A483" w14:textId="77777777" w:rsidR="003A6BC5" w:rsidRDefault="003A6BC5">
            <w:pPr>
              <w:pStyle w:val="a3"/>
            </w:pPr>
          </w:p>
        </w:tc>
        <w:tc>
          <w:tcPr>
            <w:tcW w:w="0" w:type="auto"/>
            <w:vMerge/>
          </w:tcPr>
          <w:p w14:paraId="2957EEB0" w14:textId="77777777" w:rsidR="003A6BC5" w:rsidRDefault="003A6BC5">
            <w:pPr>
              <w:pStyle w:val="a3"/>
            </w:pPr>
          </w:p>
        </w:tc>
      </w:tr>
      <w:tr w:rsidR="003A6BC5" w14:paraId="1E2D13E8" w14:textId="77777777">
        <w:tc>
          <w:tcPr>
            <w:tcW w:w="0" w:type="auto"/>
          </w:tcPr>
          <w:p w14:paraId="3A3C1E06" w14:textId="77777777" w:rsidR="003A6BC5" w:rsidRDefault="00A965BE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2F589024" w14:textId="77777777" w:rsidR="003A6BC5" w:rsidRDefault="00A965BE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739E8540" w14:textId="77777777" w:rsidR="003A6BC5" w:rsidRDefault="00A965BE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236ACFBA" w14:textId="77777777" w:rsidR="003A6BC5" w:rsidRDefault="00A965BE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14:paraId="53AFE690" w14:textId="77777777" w:rsidR="003A6BC5" w:rsidRDefault="00A965BE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</w:t>
            </w:r>
            <w:r>
              <w:t xml:space="preserve">сформированы, выполненные учебные задания содержат </w:t>
            </w:r>
            <w:r>
              <w:lastRenderedPageBreak/>
              <w:t>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3A6BC5" w14:paraId="280C4905" w14:textId="77777777">
        <w:tc>
          <w:tcPr>
            <w:tcW w:w="0" w:type="auto"/>
          </w:tcPr>
          <w:p w14:paraId="42616CD8" w14:textId="77777777" w:rsidR="003A6BC5" w:rsidRDefault="00A965BE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2E9971D6" w14:textId="77777777" w:rsidR="003A6BC5" w:rsidRDefault="00A965B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4FB0F0A3" w14:textId="77777777" w:rsidR="003A6BC5" w:rsidRDefault="00A965BE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520C8B82" w14:textId="77777777" w:rsidR="003A6BC5" w:rsidRDefault="003A6BC5">
            <w:pPr>
              <w:pStyle w:val="a3"/>
            </w:pPr>
          </w:p>
        </w:tc>
        <w:tc>
          <w:tcPr>
            <w:tcW w:w="0" w:type="auto"/>
            <w:vMerge/>
          </w:tcPr>
          <w:p w14:paraId="4650E274" w14:textId="77777777" w:rsidR="003A6BC5" w:rsidRDefault="003A6BC5">
            <w:pPr>
              <w:pStyle w:val="a3"/>
            </w:pPr>
          </w:p>
        </w:tc>
      </w:tr>
    </w:tbl>
    <w:p w14:paraId="7A5A063A" w14:textId="77777777" w:rsidR="003A6BC5" w:rsidRDefault="003A6BC5">
      <w:pPr>
        <w:pStyle w:val="a3"/>
      </w:pPr>
    </w:p>
    <w:p w14:paraId="6AADCEDC" w14:textId="77777777" w:rsidR="003A6BC5" w:rsidRDefault="00A965BE">
      <w:pPr>
        <w:pStyle w:val="a3"/>
        <w:jc w:val="center"/>
      </w:pPr>
      <w:r>
        <w:rPr>
          <w:b/>
        </w:rPr>
        <w:t>4 ПОЛИТИКА ДИСЦИПЛИНЫ</w:t>
      </w:r>
    </w:p>
    <w:p w14:paraId="28E5CE6D" w14:textId="77777777" w:rsidR="003A6BC5" w:rsidRDefault="003A6BC5">
      <w:pPr>
        <w:pStyle w:val="a3"/>
      </w:pPr>
    </w:p>
    <w:p w14:paraId="132CF2C8" w14:textId="77777777" w:rsidR="003A6BC5" w:rsidRDefault="00A965BE">
      <w:pPr>
        <w:pStyle w:val="a3"/>
        <w:ind w:firstLine="567"/>
      </w:pPr>
      <w:r>
        <w:t>Обучающийся обязан:</w:t>
      </w:r>
    </w:p>
    <w:p w14:paraId="3E6AAB90" w14:textId="77777777" w:rsidR="003A6BC5" w:rsidRDefault="00A965BE">
      <w:pPr>
        <w:pStyle w:val="a3"/>
        <w:ind w:firstLine="567"/>
      </w:pPr>
      <w:r>
        <w:t>Посещение занятий в соответствии с расписанием является обязательным; Работы следует сдавать в соответствии с графиком (баллы за несвоевременно сданные работы снижаются); Во время занятий мобильные телефоны должны быть выключены.</w:t>
      </w:r>
    </w:p>
    <w:p w14:paraId="1D44830A" w14:textId="77777777" w:rsidR="003A6BC5" w:rsidRDefault="003A6BC5">
      <w:pPr>
        <w:pStyle w:val="a3"/>
      </w:pPr>
    </w:p>
    <w:p w14:paraId="6863D44C" w14:textId="77777777" w:rsidR="003A6BC5" w:rsidRDefault="00A965BE">
      <w:pPr>
        <w:pStyle w:val="a3"/>
        <w:jc w:val="center"/>
      </w:pPr>
      <w:r>
        <w:rPr>
          <w:b/>
        </w:rPr>
        <w:t>5 СПИ</w:t>
      </w:r>
      <w:r>
        <w:rPr>
          <w:b/>
        </w:rPr>
        <w:t>СОК РЕКОМЕНДУЕМОЙ ЛИТЕРАТУРЫ</w:t>
      </w:r>
    </w:p>
    <w:p w14:paraId="58D45441" w14:textId="77777777" w:rsidR="003A6BC5" w:rsidRDefault="003A6BC5">
      <w:pPr>
        <w:pStyle w:val="a3"/>
      </w:pPr>
    </w:p>
    <w:p w14:paraId="64B129FD" w14:textId="77777777" w:rsidR="003A6BC5" w:rsidRDefault="00A965BE">
      <w:pPr>
        <w:pStyle w:val="a3"/>
        <w:jc w:val="center"/>
      </w:pPr>
      <w:r>
        <w:rPr>
          <w:b/>
        </w:rPr>
        <w:t>5.1 Основная литература</w:t>
      </w:r>
    </w:p>
    <w:p w14:paraId="7BA4A9B8" w14:textId="77777777" w:rsidR="003A6BC5" w:rsidRDefault="003A6BC5">
      <w:pPr>
        <w:pStyle w:val="a3"/>
      </w:pPr>
    </w:p>
    <w:p w14:paraId="770FFDBD" w14:textId="77777777" w:rsidR="003A6BC5" w:rsidRDefault="00A965BE">
      <w:pPr>
        <w:pStyle w:val="a3"/>
        <w:ind w:firstLine="567"/>
      </w:pPr>
      <w:r>
        <w:t xml:space="preserve">1. </w:t>
      </w:r>
      <w:proofErr w:type="spellStart"/>
      <w:r>
        <w:t>Гарагуля</w:t>
      </w:r>
      <w:proofErr w:type="spellEnd"/>
      <w:r>
        <w:t xml:space="preserve"> С.И. Английский язык для студентов строительных специальностей. – </w:t>
      </w:r>
      <w:proofErr w:type="spellStart"/>
      <w:r>
        <w:t>Ростов</w:t>
      </w:r>
      <w:proofErr w:type="spellEnd"/>
      <w:r>
        <w:t>-на-Дону: Феникс, 2013</w:t>
      </w:r>
    </w:p>
    <w:p w14:paraId="3B862C47" w14:textId="77777777" w:rsidR="003A6BC5" w:rsidRDefault="00A965BE">
      <w:pPr>
        <w:pStyle w:val="a3"/>
        <w:ind w:firstLine="567"/>
      </w:pPr>
      <w:r>
        <w:t>2. Горбань Е.Е., Иностранный язык (профессиональный). Методические указания для СРМП и СРМ маг</w:t>
      </w:r>
      <w:r>
        <w:t>истрантов технических специальностей / Е.Е. Горбань, Е.Ф. Ней / ВКГТУ.- Усть-Каменогорск, 2020.-88 с.</w:t>
      </w:r>
    </w:p>
    <w:p w14:paraId="255D79EF" w14:textId="77777777" w:rsidR="003A6BC5" w:rsidRDefault="00A965BE">
      <w:pPr>
        <w:pStyle w:val="a3"/>
        <w:ind w:firstLine="567"/>
      </w:pPr>
      <w:r>
        <w:t xml:space="preserve">3. </w:t>
      </w:r>
      <w:proofErr w:type="spellStart"/>
      <w:r>
        <w:t>Ibbotson</w:t>
      </w:r>
      <w:proofErr w:type="spellEnd"/>
      <w:r>
        <w:t xml:space="preserve">, Mark. Cambridge English </w:t>
      </w:r>
      <w:proofErr w:type="spellStart"/>
      <w:r>
        <w:t>for</w:t>
      </w:r>
      <w:proofErr w:type="spellEnd"/>
      <w:r>
        <w:t xml:space="preserve"> Engineering : учебник / M. </w:t>
      </w:r>
      <w:proofErr w:type="spellStart"/>
      <w:r>
        <w:t>Ibbotson</w:t>
      </w:r>
      <w:proofErr w:type="spellEnd"/>
      <w:r>
        <w:t>. - Cambridge, 2012. - 112 с.</w:t>
      </w:r>
    </w:p>
    <w:p w14:paraId="0E1B8D02" w14:textId="77777777" w:rsidR="003A6BC5" w:rsidRDefault="00A965BE">
      <w:pPr>
        <w:pStyle w:val="a3"/>
        <w:ind w:firstLine="567"/>
      </w:pPr>
      <w:r>
        <w:t xml:space="preserve">4. </w:t>
      </w:r>
      <w:proofErr w:type="spellStart"/>
      <w:r>
        <w:t>Glendinning</w:t>
      </w:r>
      <w:proofErr w:type="spellEnd"/>
      <w:r>
        <w:t xml:space="preserve">, </w:t>
      </w:r>
      <w:proofErr w:type="spellStart"/>
      <w:r>
        <w:t>Eric</w:t>
      </w:r>
      <w:proofErr w:type="spellEnd"/>
      <w:r>
        <w:t xml:space="preserve"> H. </w:t>
      </w:r>
      <w:proofErr w:type="spellStart"/>
      <w:r>
        <w:t>Oxford</w:t>
      </w:r>
      <w:proofErr w:type="spellEnd"/>
      <w:r>
        <w:t xml:space="preserve"> English </w:t>
      </w:r>
      <w:proofErr w:type="spellStart"/>
      <w:r>
        <w:t>for</w:t>
      </w:r>
      <w:proofErr w:type="spellEnd"/>
      <w:r>
        <w:t xml:space="preserve"> </w:t>
      </w:r>
      <w:proofErr w:type="spellStart"/>
      <w:r>
        <w:t>Caree</w:t>
      </w:r>
      <w:r>
        <w:t>rs</w:t>
      </w:r>
      <w:proofErr w:type="spellEnd"/>
      <w:r>
        <w:t xml:space="preserve">. Technology 2 : </w:t>
      </w:r>
      <w:proofErr w:type="spellStart"/>
      <w:r>
        <w:t>Student</w:t>
      </w:r>
      <w:proofErr w:type="spellEnd"/>
      <w:r>
        <w:t xml:space="preserve"> Book / E. H. </w:t>
      </w:r>
      <w:proofErr w:type="spellStart"/>
      <w:r>
        <w:t>Glendinning</w:t>
      </w:r>
      <w:proofErr w:type="spellEnd"/>
      <w:r>
        <w:t xml:space="preserve">, A. </w:t>
      </w:r>
      <w:proofErr w:type="spellStart"/>
      <w:r>
        <w:t>Pohl</w:t>
      </w:r>
      <w:proofErr w:type="spellEnd"/>
      <w:r>
        <w:t>. - New York, 2008. - 135 с.</w:t>
      </w:r>
    </w:p>
    <w:p w14:paraId="51FD4EA2" w14:textId="77777777" w:rsidR="003A6BC5" w:rsidRDefault="00A965BE">
      <w:pPr>
        <w:pStyle w:val="a3"/>
        <w:ind w:firstLine="567"/>
      </w:pPr>
      <w:r>
        <w:t xml:space="preserve">5. Семенова С.Д. </w:t>
      </w:r>
      <w:proofErr w:type="spellStart"/>
      <w:r>
        <w:t>Writing</w:t>
      </w:r>
      <w:proofErr w:type="spellEnd"/>
      <w:r>
        <w:t xml:space="preserve"> A Research Paper Методические указания к практическим занятиям, СРСП и СРС по английскому языку для магистрантов всех специальностей, 2008 – 2</w:t>
      </w:r>
      <w:r>
        <w:t>4 стр.</w:t>
      </w:r>
    </w:p>
    <w:p w14:paraId="7DBE6C92" w14:textId="77777777" w:rsidR="003A6BC5" w:rsidRDefault="00A965BE">
      <w:pPr>
        <w:pStyle w:val="a3"/>
        <w:ind w:firstLine="567"/>
      </w:pPr>
      <w:r>
        <w:t>6. Голубых И.В., Семенова С.Д. Английский язык (Профессиональный): Методические указания, курс лекций для магистрантов всех специальностей ВКГТУ - Усть-Каменогорск, 2012</w:t>
      </w:r>
    </w:p>
    <w:p w14:paraId="0D58276F" w14:textId="77777777" w:rsidR="003A6BC5" w:rsidRDefault="003A6BC5">
      <w:pPr>
        <w:pStyle w:val="a3"/>
      </w:pPr>
    </w:p>
    <w:p w14:paraId="09ED93AF" w14:textId="77777777" w:rsidR="003A6BC5" w:rsidRDefault="00A965BE">
      <w:pPr>
        <w:pStyle w:val="a3"/>
        <w:jc w:val="center"/>
      </w:pPr>
      <w:r>
        <w:rPr>
          <w:b/>
        </w:rPr>
        <w:t>5.2 Дополнительная литература</w:t>
      </w:r>
    </w:p>
    <w:p w14:paraId="7A47698D" w14:textId="77777777" w:rsidR="003A6BC5" w:rsidRDefault="003A6BC5">
      <w:pPr>
        <w:pStyle w:val="a3"/>
      </w:pPr>
    </w:p>
    <w:p w14:paraId="20A94348" w14:textId="77777777" w:rsidR="003A6BC5" w:rsidRDefault="00A965BE">
      <w:pPr>
        <w:pStyle w:val="a3"/>
        <w:ind w:firstLine="567"/>
      </w:pPr>
      <w:r>
        <w:t xml:space="preserve">1. </w:t>
      </w:r>
      <w:proofErr w:type="spellStart"/>
      <w:r>
        <w:t>Bonamy</w:t>
      </w:r>
      <w:proofErr w:type="spellEnd"/>
      <w:r>
        <w:t xml:space="preserve">, David. </w:t>
      </w:r>
      <w:proofErr w:type="spellStart"/>
      <w:r>
        <w:t>Technical</w:t>
      </w:r>
      <w:proofErr w:type="spellEnd"/>
      <w:r>
        <w:t xml:space="preserve"> English: учебник. 2</w:t>
      </w:r>
      <w:r>
        <w:t xml:space="preserve"> </w:t>
      </w:r>
      <w:proofErr w:type="spellStart"/>
      <w:r>
        <w:t>course</w:t>
      </w:r>
      <w:proofErr w:type="spellEnd"/>
      <w:r>
        <w:t xml:space="preserve"> </w:t>
      </w:r>
      <w:proofErr w:type="spellStart"/>
      <w:r>
        <w:t>book</w:t>
      </w:r>
      <w:proofErr w:type="spellEnd"/>
      <w:r>
        <w:t xml:space="preserve"> / D. </w:t>
      </w:r>
      <w:proofErr w:type="spellStart"/>
      <w:r>
        <w:t>Bonamy</w:t>
      </w:r>
      <w:proofErr w:type="spellEnd"/>
      <w:r>
        <w:t xml:space="preserve">. - </w:t>
      </w:r>
      <w:proofErr w:type="spellStart"/>
      <w:r>
        <w:t>Edinburgh</w:t>
      </w:r>
      <w:proofErr w:type="spellEnd"/>
      <w:r>
        <w:t>, 2008.</w:t>
      </w:r>
    </w:p>
    <w:p w14:paraId="1886DAC7" w14:textId="77777777" w:rsidR="003A6BC5" w:rsidRDefault="00A965BE">
      <w:pPr>
        <w:pStyle w:val="a3"/>
        <w:ind w:firstLine="567"/>
      </w:pPr>
      <w:r>
        <w:t xml:space="preserve">2. IELTS Foundation: </w:t>
      </w:r>
      <w:proofErr w:type="spellStart"/>
      <w:r>
        <w:t>student</w:t>
      </w:r>
      <w:proofErr w:type="spellEnd"/>
      <w:r>
        <w:t xml:space="preserve"> </w:t>
      </w:r>
      <w:proofErr w:type="spellStart"/>
      <w:r>
        <w:t>book</w:t>
      </w:r>
      <w:proofErr w:type="spellEnd"/>
      <w:r>
        <w:t>/</w:t>
      </w:r>
      <w:proofErr w:type="spellStart"/>
      <w:r>
        <w:t>Preshous</w:t>
      </w:r>
      <w:proofErr w:type="spellEnd"/>
      <w:r>
        <w:t xml:space="preserve"> A. – London: </w:t>
      </w:r>
      <w:proofErr w:type="spellStart"/>
      <w:r>
        <w:t>Macmillan</w:t>
      </w:r>
      <w:proofErr w:type="spellEnd"/>
      <w:r>
        <w:t>, 2012.</w:t>
      </w:r>
    </w:p>
    <w:p w14:paraId="0883D1EC" w14:textId="77777777" w:rsidR="003A6BC5" w:rsidRDefault="00A965BE">
      <w:pPr>
        <w:pStyle w:val="a3"/>
        <w:ind w:firstLine="567"/>
      </w:pPr>
      <w:r>
        <w:t xml:space="preserve">3. Семёнова С.Д., Голубых И.В., Колесникова Т.А., </w:t>
      </w:r>
      <w:proofErr w:type="spellStart"/>
      <w:r>
        <w:t>Талесник</w:t>
      </w:r>
      <w:proofErr w:type="spellEnd"/>
      <w:r>
        <w:t xml:space="preserve"> Г.П. A Guide </w:t>
      </w:r>
      <w:proofErr w:type="spellStart"/>
      <w:r>
        <w:t>to</w:t>
      </w:r>
      <w:proofErr w:type="spellEnd"/>
      <w:r>
        <w:t xml:space="preserve"> </w:t>
      </w:r>
      <w:proofErr w:type="spellStart"/>
      <w:r>
        <w:t>Academic</w:t>
      </w:r>
      <w:proofErr w:type="spellEnd"/>
      <w:r>
        <w:t xml:space="preserve"> </w:t>
      </w:r>
      <w:proofErr w:type="spellStart"/>
      <w:r>
        <w:t>Writing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English, методические указания к практическ</w:t>
      </w:r>
      <w:r>
        <w:t>им занятиям, СРМП, СРДП, СРМ, СРД по английскому языку для студентов всех специальностей магистратуры и докторантуры ВКГТУ, - Усть-Каменогорск, 2012</w:t>
      </w:r>
    </w:p>
    <w:p w14:paraId="4419051B" w14:textId="77777777" w:rsidR="003A6BC5" w:rsidRDefault="00A965BE">
      <w:pPr>
        <w:pStyle w:val="a3"/>
        <w:ind w:firstLine="567"/>
      </w:pPr>
      <w:r>
        <w:t xml:space="preserve">4. Русско-казахско-английский политехнический словарь = </w:t>
      </w:r>
      <w:proofErr w:type="spellStart"/>
      <w:r>
        <w:t>Орысша-қазақша-ағылшынша</w:t>
      </w:r>
      <w:proofErr w:type="spellEnd"/>
      <w:r>
        <w:t xml:space="preserve"> </w:t>
      </w:r>
      <w:proofErr w:type="spellStart"/>
      <w:r>
        <w:t>политехникалық</w:t>
      </w:r>
      <w:proofErr w:type="spellEnd"/>
      <w:r>
        <w:t xml:space="preserve"> </w:t>
      </w:r>
      <w:proofErr w:type="spellStart"/>
      <w:r>
        <w:t>сөздік</w:t>
      </w:r>
      <w:proofErr w:type="spellEnd"/>
      <w:r>
        <w:t xml:space="preserve"> = Ru</w:t>
      </w:r>
      <w:r>
        <w:t>ssian-</w:t>
      </w:r>
      <w:proofErr w:type="spellStart"/>
      <w:r>
        <w:t>kazakh</w:t>
      </w:r>
      <w:proofErr w:type="spellEnd"/>
      <w:r>
        <w:t>-</w:t>
      </w:r>
      <w:proofErr w:type="spellStart"/>
      <w:r>
        <w:t>english</w:t>
      </w:r>
      <w:proofErr w:type="spellEnd"/>
      <w:r>
        <w:t xml:space="preserve"> </w:t>
      </w:r>
      <w:proofErr w:type="spellStart"/>
      <w:r>
        <w:t>polytechnic</w:t>
      </w:r>
      <w:proofErr w:type="spellEnd"/>
      <w:r>
        <w:t xml:space="preserve"> </w:t>
      </w:r>
      <w:proofErr w:type="spellStart"/>
      <w:r>
        <w:t>dictionary</w:t>
      </w:r>
      <w:proofErr w:type="spellEnd"/>
      <w:r>
        <w:t xml:space="preserve">: более </w:t>
      </w:r>
      <w:r>
        <w:lastRenderedPageBreak/>
        <w:t xml:space="preserve">80000 терминов и </w:t>
      </w:r>
      <w:proofErr w:type="spellStart"/>
      <w:r>
        <w:t>словосочет</w:t>
      </w:r>
      <w:proofErr w:type="spellEnd"/>
      <w:r>
        <w:t xml:space="preserve">. /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Республикасының</w:t>
      </w:r>
      <w:proofErr w:type="spellEnd"/>
      <w:r>
        <w:t xml:space="preserve"> </w:t>
      </w:r>
      <w:proofErr w:type="spellStart"/>
      <w:r>
        <w:t>мәдениет</w:t>
      </w:r>
      <w:proofErr w:type="spellEnd"/>
      <w:r>
        <w:t xml:space="preserve"> </w:t>
      </w:r>
      <w:proofErr w:type="spellStart"/>
      <w:r>
        <w:t>министрлігі</w:t>
      </w:r>
      <w:proofErr w:type="spellEnd"/>
      <w:r>
        <w:t xml:space="preserve">. - Алматы: </w:t>
      </w:r>
      <w:proofErr w:type="spellStart"/>
      <w:r>
        <w:t>Rond&amp;A</w:t>
      </w:r>
      <w:proofErr w:type="spellEnd"/>
      <w:r>
        <w:t>. – 2010.</w:t>
      </w:r>
    </w:p>
    <w:sectPr w:rsidR="003A6BC5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9C29AF" w14:textId="77777777" w:rsidR="00A965BE" w:rsidRDefault="00A965BE">
      <w:pPr>
        <w:spacing w:after="0" w:line="240" w:lineRule="auto"/>
      </w:pPr>
      <w:r>
        <w:separator/>
      </w:r>
    </w:p>
  </w:endnote>
  <w:endnote w:type="continuationSeparator" w:id="0">
    <w:p w14:paraId="2BC80336" w14:textId="77777777" w:rsidR="00A965BE" w:rsidRDefault="00A96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C5F21" w14:textId="77777777" w:rsidR="00A965BE" w:rsidRDefault="00A965BE">
      <w:pPr>
        <w:spacing w:after="0" w:line="240" w:lineRule="auto"/>
      </w:pPr>
      <w:r>
        <w:separator/>
      </w:r>
    </w:p>
  </w:footnote>
  <w:footnote w:type="continuationSeparator" w:id="0">
    <w:p w14:paraId="1DA5E767" w14:textId="77777777" w:rsidR="00A965BE" w:rsidRDefault="00A965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3A6BC5" w14:paraId="127FCD1A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49B5B805" w14:textId="77777777" w:rsidR="003A6BC5" w:rsidRDefault="00A965B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7D7B976B" wp14:editId="096CD2FE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5B617A59" w14:textId="77777777" w:rsidR="003A6BC5" w:rsidRDefault="00A965BE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14:paraId="459F7CB4" w14:textId="77777777" w:rsidR="003A6BC5" w:rsidRDefault="00A965BE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4D0915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4D0915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3A6BC5" w14:paraId="03B91FA2" w14:textId="77777777">
      <w:trPr>
        <w:cantSplit/>
        <w:trHeight w:val="310"/>
      </w:trPr>
      <w:tc>
        <w:tcPr>
          <w:tcW w:w="1129" w:type="dxa"/>
          <w:vMerge/>
        </w:tcPr>
        <w:p w14:paraId="4BEC0B67" w14:textId="77777777" w:rsidR="003A6BC5" w:rsidRDefault="003A6BC5">
          <w:pPr>
            <w:pStyle w:val="a3"/>
          </w:pPr>
        </w:p>
      </w:tc>
      <w:tc>
        <w:tcPr>
          <w:tcW w:w="1921" w:type="dxa"/>
          <w:vAlign w:val="center"/>
        </w:tcPr>
        <w:p w14:paraId="397E47A9" w14:textId="77777777" w:rsidR="003A6BC5" w:rsidRDefault="00A965BE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14:paraId="3C8FDEAF" w14:textId="77777777" w:rsidR="003A6BC5" w:rsidRDefault="00A965BE">
          <w:pPr>
            <w:pStyle w:val="a5"/>
          </w:pPr>
          <w:r>
            <w:t>И-НАО "ВКТУ" 026-II-2021</w:t>
          </w:r>
        </w:p>
        <w:p w14:paraId="765EB391" w14:textId="77777777" w:rsidR="003A6BC5" w:rsidRDefault="00A965BE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14:paraId="2A1BB345" w14:textId="77777777" w:rsidR="003A6BC5" w:rsidRDefault="003A6BC5">
          <w:pPr>
            <w:pStyle w:val="a3"/>
          </w:pPr>
        </w:p>
      </w:tc>
    </w:tr>
  </w:tbl>
  <w:p w14:paraId="6FFF3ADA" w14:textId="77777777" w:rsidR="003A6BC5" w:rsidRDefault="003A6BC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6BC5"/>
    <w:rsid w:val="003A6BC5"/>
    <w:rsid w:val="004D0915"/>
    <w:rsid w:val="008D1631"/>
    <w:rsid w:val="00A965BE"/>
    <w:rsid w:val="00F80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F3797"/>
  <w15:docId w15:val="{F8FF2A04-0D13-478C-88C3-4DCED41D2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K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16</Pages>
  <Words>4171</Words>
  <Characters>23776</Characters>
  <Application>Microsoft Office Word</Application>
  <DocSecurity>0</DocSecurity>
  <Lines>198</Lines>
  <Paragraphs>55</Paragraphs>
  <ScaleCrop>false</ScaleCrop>
  <Company/>
  <LinksUpToDate>false</LinksUpToDate>
  <CharactersWithSpaces>27892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elenagorban1971uk@gmail.com</cp:lastModifiedBy>
  <cp:revision>4</cp:revision>
  <dcterms:created xsi:type="dcterms:W3CDTF">2022-02-17T23:38:00Z</dcterms:created>
  <dcterms:modified xsi:type="dcterms:W3CDTF">2022-02-17T23:47:00Z</dcterms:modified>
</cp:coreProperties>
</file>